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FC87" w14:textId="5FE841C9" w:rsidR="001A7290" w:rsidRPr="00D02A91" w:rsidRDefault="001A7290" w:rsidP="001A7290">
      <w:pPr>
        <w:spacing w:line="400" w:lineRule="exact"/>
        <w:jc w:val="right"/>
        <w:rPr>
          <w:rFonts w:ascii="ＭＳ Ｐ明朝" w:eastAsia="ＭＳ Ｐ明朝" w:hAnsi="ＭＳ Ｐ明朝"/>
          <w:szCs w:val="21"/>
        </w:rPr>
      </w:pPr>
      <w:r w:rsidRPr="00D02A91">
        <w:rPr>
          <w:rFonts w:ascii="ＭＳ Ｐ明朝" w:eastAsia="ＭＳ Ｐ明朝" w:hAnsi="ＭＳ Ｐ明朝" w:hint="eastAsia"/>
          <w:szCs w:val="21"/>
        </w:rPr>
        <w:t>（</w:t>
      </w:r>
      <w:r w:rsidRPr="00D02A91">
        <w:rPr>
          <w:rFonts w:ascii="ＭＳ Ｐ明朝" w:eastAsia="ＭＳ Ｐ明朝" w:hAnsi="ＭＳ Ｐ明朝" w:hint="eastAsia"/>
          <w:color w:val="000000" w:themeColor="text1"/>
          <w:szCs w:val="21"/>
        </w:rPr>
        <w:t>送信先　Eメール</w:t>
      </w:r>
      <w:r w:rsidR="00AB6CF0">
        <w:rPr>
          <w:rFonts w:ascii="ＭＳ Ｐ明朝" w:eastAsia="ＭＳ Ｐ明朝" w:hAnsi="ＭＳ Ｐ明朝" w:hint="eastAsia"/>
          <w:color w:val="000000" w:themeColor="text1"/>
          <w:szCs w:val="21"/>
        </w:rPr>
        <w:t>：</w:t>
      </w:r>
      <w:r w:rsidR="0085447C">
        <w:rPr>
          <w:rFonts w:ascii="ＭＳ Ｐ明朝" w:eastAsia="ＭＳ Ｐ明朝" w:hAnsi="ＭＳ Ｐ明朝"/>
          <w:color w:val="000000" w:themeColor="text1"/>
          <w:szCs w:val="21"/>
        </w:rPr>
        <w:t>sozo@akashi135.jp</w:t>
      </w:r>
      <w:r w:rsidRPr="00D02A9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Fa</w:t>
      </w:r>
      <w:r w:rsidRPr="00D02A91">
        <w:rPr>
          <w:rFonts w:ascii="ＭＳ Ｐ明朝" w:eastAsia="ＭＳ Ｐ明朝" w:hAnsi="ＭＳ Ｐ明朝" w:hint="eastAsia"/>
          <w:szCs w:val="21"/>
        </w:rPr>
        <w:t>x:</w:t>
      </w:r>
      <w:r w:rsidRPr="00D02A91">
        <w:rPr>
          <w:rFonts w:ascii="ＭＳ Ｐ明朝" w:eastAsia="ＭＳ Ｐ明朝" w:hAnsi="ＭＳ Ｐ明朝"/>
          <w:szCs w:val="21"/>
        </w:rPr>
        <w:t>078-918-</w:t>
      </w:r>
      <w:r w:rsidR="0085447C">
        <w:rPr>
          <w:rFonts w:ascii="ＭＳ Ｐ明朝" w:eastAsia="ＭＳ Ｐ明朝" w:hAnsi="ＭＳ Ｐ明朝"/>
          <w:szCs w:val="21"/>
        </w:rPr>
        <w:t>5157</w:t>
      </w:r>
      <w:r w:rsidRPr="00D02A91">
        <w:rPr>
          <w:rFonts w:ascii="ＭＳ Ｐ明朝" w:eastAsia="ＭＳ Ｐ明朝" w:hAnsi="ＭＳ Ｐ明朝"/>
          <w:szCs w:val="21"/>
        </w:rPr>
        <w:t xml:space="preserve"> </w:t>
      </w:r>
      <w:r w:rsidRPr="00D02A91">
        <w:rPr>
          <w:rFonts w:ascii="ＭＳ Ｐ明朝" w:eastAsia="ＭＳ Ｐ明朝" w:hAnsi="ＭＳ Ｐ明朝" w:hint="eastAsia"/>
          <w:szCs w:val="21"/>
        </w:rPr>
        <w:t>）</w:t>
      </w:r>
    </w:p>
    <w:p w14:paraId="26ECF54F" w14:textId="1B314CEB" w:rsidR="0039136E" w:rsidRPr="001A0251" w:rsidRDefault="00943714" w:rsidP="0039136E">
      <w:pPr>
        <w:spacing w:line="400" w:lineRule="exact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1A025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明石まちなかブックスポット</w:t>
      </w:r>
      <w:r w:rsidR="0049472C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スタート&amp;</w:t>
      </w:r>
      <w:r w:rsidRPr="001A025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パワー</w:t>
      </w:r>
      <w:r w:rsidR="001A7290" w:rsidRPr="001A0251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>アップ助成</w:t>
      </w:r>
      <w:r w:rsidR="001A7290" w:rsidRPr="001A025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申請書</w:t>
      </w:r>
    </w:p>
    <w:p w14:paraId="3C553F7E" w14:textId="26933960" w:rsidR="0039136E" w:rsidRPr="002334CB" w:rsidRDefault="0039136E" w:rsidP="002334CB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936"/>
        <w:gridCol w:w="3254"/>
        <w:gridCol w:w="1104"/>
        <w:gridCol w:w="1589"/>
        <w:gridCol w:w="1352"/>
      </w:tblGrid>
      <w:tr w:rsidR="0039136E" w:rsidRPr="00C12EC5" w14:paraId="32910728" w14:textId="77777777" w:rsidTr="00673641">
        <w:trPr>
          <w:trHeight w:val="77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CAF6A1" w14:textId="0996CEAF" w:rsidR="0039136E" w:rsidRPr="00D02A91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ブックスポット</w:t>
            </w:r>
            <w:r w:rsidR="0039136E" w:rsidRPr="00D02A9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234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47960" w14:textId="77777777" w:rsidR="0039136E" w:rsidRPr="00C12EC5" w:rsidRDefault="0039136E" w:rsidP="0046488D">
            <w:pPr>
              <w:pStyle w:val="a4"/>
              <w:jc w:val="both"/>
            </w:pPr>
          </w:p>
        </w:tc>
      </w:tr>
      <w:tr w:rsidR="00943714" w:rsidRPr="00C12EC5" w14:paraId="37FB8B61" w14:textId="77777777" w:rsidTr="00943714">
        <w:trPr>
          <w:trHeight w:val="510"/>
        </w:trPr>
        <w:tc>
          <w:tcPr>
            <w:tcW w:w="233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0C1ECE" w14:textId="79B55D91" w:rsidR="00943714" w:rsidRPr="00D02A91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ブックスポット設置者名（申請者名）</w:t>
            </w:r>
          </w:p>
        </w:tc>
        <w:tc>
          <w:tcPr>
            <w:tcW w:w="418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49414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B1C9" w14:textId="20549760" w:rsidR="00943714" w:rsidRPr="00673641" w:rsidRDefault="00943714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</w:rPr>
            </w:pPr>
            <w:r w:rsidRPr="00673641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6BFDE" w14:textId="684C3CC7" w:rsidR="00943714" w:rsidRPr="00C12EC5" w:rsidRDefault="00943714" w:rsidP="0046488D">
            <w:pPr>
              <w:pStyle w:val="a4"/>
              <w:jc w:val="both"/>
            </w:pPr>
          </w:p>
        </w:tc>
      </w:tr>
      <w:tr w:rsidR="00943714" w:rsidRPr="00C12EC5" w14:paraId="6BEFDFC7" w14:textId="77777777" w:rsidTr="00943714">
        <w:trPr>
          <w:trHeight w:val="510"/>
        </w:trPr>
        <w:tc>
          <w:tcPr>
            <w:tcW w:w="23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AB2978" w14:textId="77777777" w:rsidR="00943714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2E90B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F5A1" w14:textId="2B0E17FC" w:rsidR="00943714" w:rsidRPr="00673641" w:rsidRDefault="00943714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</w:rPr>
            </w:pPr>
            <w:r w:rsidRPr="00673641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E608E4" w14:textId="77777777" w:rsidR="00943714" w:rsidRPr="00C12EC5" w:rsidRDefault="00943714" w:rsidP="0046488D">
            <w:pPr>
              <w:pStyle w:val="a4"/>
              <w:jc w:val="both"/>
            </w:pPr>
          </w:p>
        </w:tc>
      </w:tr>
      <w:tr w:rsidR="0039136E" w:rsidRPr="00C12EC5" w14:paraId="5960B7F9" w14:textId="77777777" w:rsidTr="00F06950">
        <w:trPr>
          <w:trHeight w:val="806"/>
        </w:trPr>
        <w:tc>
          <w:tcPr>
            <w:tcW w:w="2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D6BEA9" w14:textId="758B16C6" w:rsidR="0039136E" w:rsidRPr="00D02A91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ブックポット所在地</w:t>
            </w:r>
          </w:p>
        </w:tc>
        <w:tc>
          <w:tcPr>
            <w:tcW w:w="8234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E5D3900" w14:textId="4DA82F19" w:rsidR="0039136E" w:rsidRPr="00673641" w:rsidRDefault="00673641" w:rsidP="00673641">
            <w:pPr>
              <w:pStyle w:val="a4"/>
              <w:jc w:val="left"/>
              <w:rPr>
                <w:rFonts w:ascii="ＭＳ Ｐゴシック" w:eastAsia="ＭＳ Ｐゴシック" w:hAnsi="ＭＳ Ｐゴシック"/>
              </w:rPr>
            </w:pPr>
            <w:r w:rsidRPr="00673641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―</w:t>
            </w:r>
          </w:p>
        </w:tc>
      </w:tr>
      <w:tr w:rsidR="000E1C8A" w:rsidRPr="00C12EC5" w14:paraId="6722FD7F" w14:textId="77777777" w:rsidTr="00673641">
        <w:trPr>
          <w:trHeight w:val="639"/>
        </w:trPr>
        <w:tc>
          <w:tcPr>
            <w:tcW w:w="2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17BCF8" w14:textId="22D6D307" w:rsidR="008B755F" w:rsidRPr="00D02A91" w:rsidRDefault="008B755F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D02A91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4B9303D" w14:textId="2574A6CD" w:rsidR="008B755F" w:rsidRPr="00D02A91" w:rsidRDefault="008B755F" w:rsidP="001A7290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D02A91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DBC5D99" w14:textId="77777777" w:rsidR="008B755F" w:rsidRPr="00C12EC5" w:rsidRDefault="008B755F" w:rsidP="0046488D">
            <w:pPr>
              <w:pStyle w:val="a4"/>
              <w:jc w:val="both"/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F7C6C33" w14:textId="422C3BE4" w:rsidR="008B755F" w:rsidRPr="00D02A91" w:rsidRDefault="008B755F" w:rsidP="0046488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D02A91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94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4FCAC7" w14:textId="77777777" w:rsidR="008B755F" w:rsidRPr="00C12EC5" w:rsidRDefault="008B755F" w:rsidP="0046488D">
            <w:pPr>
              <w:pStyle w:val="a4"/>
              <w:jc w:val="both"/>
            </w:pPr>
          </w:p>
        </w:tc>
      </w:tr>
      <w:tr w:rsidR="0039136E" w:rsidRPr="00C12EC5" w14:paraId="1EBF8541" w14:textId="77777777" w:rsidTr="00673641">
        <w:trPr>
          <w:trHeight w:val="639"/>
        </w:trPr>
        <w:tc>
          <w:tcPr>
            <w:tcW w:w="2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63DCBC" w14:textId="77777777" w:rsidR="0039136E" w:rsidRPr="00D02A91" w:rsidRDefault="0039136E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D02A91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8234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17EBD8" w14:textId="10281673" w:rsidR="0039136E" w:rsidRPr="00673641" w:rsidRDefault="00673641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673641">
              <w:rPr>
                <w:rFonts w:ascii="ＭＳ Ｐゴシック" w:eastAsia="ＭＳ Ｐゴシック" w:hAnsi="ＭＳ Ｐゴシック" w:hint="eastAsia"/>
              </w:rPr>
              <w:t>＠</w:t>
            </w:r>
          </w:p>
        </w:tc>
      </w:tr>
      <w:tr w:rsidR="008B1FB2" w:rsidRPr="00C12EC5" w14:paraId="2ECEE03D" w14:textId="77777777" w:rsidTr="008B1FB2">
        <w:trPr>
          <w:trHeight w:val="524"/>
        </w:trPr>
        <w:tc>
          <w:tcPr>
            <w:tcW w:w="233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E5A4C2" w14:textId="77777777" w:rsidR="008B1FB2" w:rsidRDefault="008B1FB2" w:rsidP="0046488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ブックスポットとしての</w:t>
            </w:r>
          </w:p>
          <w:p w14:paraId="0900D97B" w14:textId="2D744A8E" w:rsidR="008B1FB2" w:rsidRPr="00D02A91" w:rsidRDefault="008B1FB2" w:rsidP="00E41085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取り組み予定内容</w:t>
            </w:r>
          </w:p>
        </w:tc>
        <w:tc>
          <w:tcPr>
            <w:tcW w:w="41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E48822B" w14:textId="77777777" w:rsidR="008B1FB2" w:rsidRDefault="008B1FB2" w:rsidP="0046488D">
            <w:pPr>
              <w:pStyle w:val="a4"/>
              <w:jc w:val="both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例：「書籍を約</w:t>
            </w:r>
            <w:r>
              <w:rPr>
                <w:rFonts w:hint="eastAsia"/>
                <w:sz w:val="16"/>
                <w:szCs w:val="20"/>
              </w:rPr>
              <w:t>100</w:t>
            </w:r>
            <w:r>
              <w:rPr>
                <w:rFonts w:hint="eastAsia"/>
                <w:sz w:val="16"/>
                <w:szCs w:val="20"/>
              </w:rPr>
              <w:t>冊設置」「月１回読み聞かせを実施」など</w:t>
            </w:r>
          </w:p>
          <w:p w14:paraId="4ED68E22" w14:textId="77777777" w:rsidR="008B1FB2" w:rsidRDefault="008B1FB2" w:rsidP="0046488D">
            <w:pPr>
              <w:pStyle w:val="a4"/>
              <w:jc w:val="both"/>
              <w:rPr>
                <w:sz w:val="16"/>
                <w:szCs w:val="20"/>
              </w:rPr>
            </w:pPr>
          </w:p>
          <w:p w14:paraId="6DBD13EC" w14:textId="77777777" w:rsidR="008B1FB2" w:rsidRDefault="008B1FB2" w:rsidP="0046488D">
            <w:pPr>
              <w:pStyle w:val="a4"/>
              <w:jc w:val="both"/>
              <w:rPr>
                <w:sz w:val="16"/>
                <w:szCs w:val="20"/>
              </w:rPr>
            </w:pPr>
          </w:p>
          <w:p w14:paraId="655C992C" w14:textId="77777777" w:rsidR="008B1FB2" w:rsidRDefault="008B1FB2" w:rsidP="0046488D">
            <w:pPr>
              <w:pStyle w:val="a4"/>
              <w:jc w:val="both"/>
              <w:rPr>
                <w:sz w:val="16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8BEEA" w14:textId="5E68ED99" w:rsidR="008B1FB2" w:rsidRPr="008B1FB2" w:rsidRDefault="008B1FB2" w:rsidP="008B1FB2">
            <w:pPr>
              <w:pStyle w:val="a4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1FB2">
              <w:rPr>
                <w:rFonts w:ascii="ＭＳ Ｐゴシック" w:eastAsia="ＭＳ Ｐゴシック" w:hAnsi="ＭＳ Ｐゴシック" w:hint="eastAsia"/>
                <w:szCs w:val="21"/>
              </w:rPr>
              <w:t>予定開館時間・</w:t>
            </w:r>
          </w:p>
          <w:p w14:paraId="3C66CD46" w14:textId="0EB5B5F2" w:rsidR="008B1FB2" w:rsidRPr="00DB2DE4" w:rsidRDefault="008B1FB2" w:rsidP="008B1FB2">
            <w:pPr>
              <w:pStyle w:val="a4"/>
              <w:spacing w:line="240" w:lineRule="exact"/>
              <w:jc w:val="center"/>
              <w:rPr>
                <w:sz w:val="16"/>
                <w:szCs w:val="16"/>
              </w:rPr>
            </w:pPr>
            <w:r w:rsidRPr="008B1FB2">
              <w:rPr>
                <w:rFonts w:ascii="ＭＳ Ｐゴシック" w:eastAsia="ＭＳ Ｐゴシック" w:hAnsi="ＭＳ Ｐゴシック" w:hint="eastAsia"/>
                <w:szCs w:val="21"/>
              </w:rPr>
              <w:t>休館日（休所日）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0CFE53E" w14:textId="1779521A" w:rsidR="008B1FB2" w:rsidRDefault="008B1FB2" w:rsidP="00DB3716">
            <w:pPr>
              <w:pStyle w:val="a4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予定</w:t>
            </w:r>
          </w:p>
          <w:p w14:paraId="00A40134" w14:textId="4E0AD666" w:rsidR="008B1FB2" w:rsidRPr="00DB3716" w:rsidRDefault="008B1FB2" w:rsidP="00DB3716">
            <w:pPr>
              <w:pStyle w:val="a4"/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716">
              <w:rPr>
                <w:rFonts w:ascii="ＭＳ Ｐゴシック" w:eastAsia="ＭＳ Ｐゴシック" w:hAnsi="ＭＳ Ｐゴシック" w:hint="eastAsia"/>
                <w:szCs w:val="21"/>
              </w:rPr>
              <w:t>蔵書数</w:t>
            </w:r>
          </w:p>
        </w:tc>
      </w:tr>
      <w:tr w:rsidR="008B1FB2" w:rsidRPr="00C12EC5" w14:paraId="39C9777F" w14:textId="77777777" w:rsidTr="008B1FB2">
        <w:trPr>
          <w:trHeight w:val="641"/>
        </w:trPr>
        <w:tc>
          <w:tcPr>
            <w:tcW w:w="233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EBA575" w14:textId="77777777" w:rsidR="008B1FB2" w:rsidRDefault="008B1FB2" w:rsidP="0046488D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90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60885F" w14:textId="77777777" w:rsidR="008B1FB2" w:rsidRDefault="008B1FB2" w:rsidP="0046488D">
            <w:pPr>
              <w:pStyle w:val="a4"/>
              <w:jc w:val="both"/>
              <w:rPr>
                <w:sz w:val="16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245B1E4" w14:textId="69800584" w:rsidR="008B1FB2" w:rsidRDefault="008B1FB2" w:rsidP="0046488D">
            <w:pPr>
              <w:pStyle w:val="a4"/>
              <w:jc w:val="both"/>
              <w:rPr>
                <w:sz w:val="16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0376FD2" w14:textId="40E245CE" w:rsidR="008B1FB2" w:rsidRDefault="008B1FB2" w:rsidP="00DB3716">
            <w:pPr>
              <w:pStyle w:val="a4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冊</w:t>
            </w:r>
          </w:p>
        </w:tc>
      </w:tr>
    </w:tbl>
    <w:p w14:paraId="5A186DA7" w14:textId="7ED2FBCF" w:rsidR="00654013" w:rsidRDefault="00654013" w:rsidP="00654013">
      <w:pPr>
        <w:rPr>
          <w:rFonts w:ascii="ＭＳ Ｐゴシック" w:eastAsia="ＭＳ Ｐゴシック" w:hAnsi="ＭＳ Ｐゴシック"/>
        </w:rPr>
      </w:pPr>
    </w:p>
    <w:p w14:paraId="4E63B1B6" w14:textId="1F207C62" w:rsidR="00673641" w:rsidRDefault="00673641" w:rsidP="0065401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●申請したい金額を記入してください。予算書の総額と一致させてください。（上限</w:t>
      </w:r>
      <w:r w:rsidR="0085447C">
        <w:rPr>
          <w:rFonts w:ascii="ＭＳ Ｐゴシック" w:eastAsia="ＭＳ Ｐゴシック" w:hAnsi="ＭＳ Ｐゴシック"/>
        </w:rPr>
        <w:t>10</w:t>
      </w:r>
      <w:r>
        <w:rPr>
          <w:rFonts w:ascii="ＭＳ Ｐゴシック" w:eastAsia="ＭＳ Ｐゴシック" w:hAnsi="ＭＳ Ｐゴシック" w:hint="eastAsia"/>
        </w:rPr>
        <w:t>万円）</w:t>
      </w:r>
    </w:p>
    <w:p w14:paraId="779FB667" w14:textId="18BB1320" w:rsidR="00F06950" w:rsidRPr="000653B5" w:rsidRDefault="00F06950" w:rsidP="00F06950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0653B5">
        <w:rPr>
          <w:rFonts w:ascii="ＭＳ 明朝" w:eastAsia="ＭＳ 明朝" w:hAnsi="ＭＳ 明朝" w:hint="eastAsia"/>
          <w:sz w:val="16"/>
          <w:szCs w:val="16"/>
        </w:rPr>
        <w:t>※</w:t>
      </w:r>
      <w:r w:rsidR="000653B5" w:rsidRPr="000653B5">
        <w:rPr>
          <w:rFonts w:ascii="ＭＳ 明朝" w:eastAsia="ＭＳ 明朝" w:hAnsi="ＭＳ 明朝" w:hint="eastAsia"/>
          <w:sz w:val="16"/>
          <w:szCs w:val="16"/>
        </w:rPr>
        <w:t>申請内容</w:t>
      </w:r>
      <w:r w:rsidR="000653B5">
        <w:rPr>
          <w:rFonts w:ascii="ＭＳ 明朝" w:eastAsia="ＭＳ 明朝" w:hAnsi="ＭＳ 明朝" w:hint="eastAsia"/>
          <w:sz w:val="16"/>
          <w:szCs w:val="16"/>
        </w:rPr>
        <w:t>によっては、</w:t>
      </w:r>
      <w:r w:rsidR="000653B5" w:rsidRPr="000653B5">
        <w:rPr>
          <w:rFonts w:ascii="ＭＳ 明朝" w:eastAsia="ＭＳ 明朝" w:hAnsi="ＭＳ 明朝" w:hint="eastAsia"/>
          <w:sz w:val="16"/>
          <w:szCs w:val="16"/>
        </w:rPr>
        <w:t>選考委員会による公平な選考により</w:t>
      </w:r>
      <w:r w:rsidRPr="000653B5">
        <w:rPr>
          <w:rFonts w:ascii="ＭＳ 明朝" w:eastAsia="ＭＳ 明朝" w:hAnsi="ＭＳ 明朝" w:hint="eastAsia"/>
          <w:sz w:val="16"/>
          <w:szCs w:val="16"/>
        </w:rPr>
        <w:t>助成金が減額となる場合があります。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63"/>
      </w:tblGrid>
      <w:tr w:rsidR="00673641" w:rsidRPr="00DB2DE4" w14:paraId="0C4041F3" w14:textId="77777777" w:rsidTr="00673641">
        <w:trPr>
          <w:trHeight w:val="676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4A5894" w14:textId="71F927DD" w:rsidR="00673641" w:rsidRPr="00D02A91" w:rsidRDefault="00673641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申請額</w:t>
            </w:r>
          </w:p>
        </w:tc>
        <w:tc>
          <w:tcPr>
            <w:tcW w:w="8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BFFC7" w14:textId="7AA453AB" w:rsidR="00673641" w:rsidRPr="00673641" w:rsidRDefault="001A0251" w:rsidP="00673641">
            <w:pPr>
              <w:pStyle w:val="a4"/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  <w:r w:rsidRPr="001A025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，０００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673641" w:rsidRPr="00673641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 w:rsidR="0067364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B7E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AA49B2" w:rsidRPr="00AA4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上限１００，０００円</w:t>
            </w:r>
            <w:r w:rsidR="00AA4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AA49B2" w:rsidRPr="008B7E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千円単位で申請してください。</w:t>
            </w:r>
          </w:p>
        </w:tc>
      </w:tr>
    </w:tbl>
    <w:p w14:paraId="12A9420C" w14:textId="0257944A" w:rsidR="00F06950" w:rsidRDefault="00F06950" w:rsidP="00654013">
      <w:pPr>
        <w:rPr>
          <w:rFonts w:ascii="ＭＳ Ｐゴシック" w:eastAsia="ＭＳ Ｐゴシック" w:hAnsi="ＭＳ Ｐゴシック"/>
        </w:rPr>
      </w:pPr>
    </w:p>
    <w:p w14:paraId="6538374D" w14:textId="77777777" w:rsidR="00F06950" w:rsidRDefault="00F06950" w:rsidP="00F06950">
      <w:pPr>
        <w:rPr>
          <w:rFonts w:ascii="ＭＳ Ｐゴシック" w:eastAsia="ＭＳ Ｐゴシック" w:hAnsi="ＭＳ Ｐゴシック"/>
        </w:rPr>
      </w:pPr>
      <w:r w:rsidRPr="00D02A91">
        <w:rPr>
          <w:rFonts w:ascii="ＭＳ Ｐゴシック" w:eastAsia="ＭＳ Ｐゴシック" w:hAnsi="ＭＳ Ｐゴシック" w:hint="eastAsia"/>
        </w:rPr>
        <w:t>●</w:t>
      </w:r>
      <w:r>
        <w:rPr>
          <w:rFonts w:ascii="ＭＳ Ｐゴシック" w:eastAsia="ＭＳ Ｐゴシック" w:hAnsi="ＭＳ Ｐゴシック" w:hint="eastAsia"/>
        </w:rPr>
        <w:t>本助成金において、活用したい内容を</w:t>
      </w:r>
      <w:r w:rsidRPr="00D02A91">
        <w:rPr>
          <w:rFonts w:ascii="ＭＳ Ｐゴシック" w:eastAsia="ＭＳ Ｐゴシック" w:hAnsi="ＭＳ Ｐゴシック" w:hint="eastAsia"/>
        </w:rPr>
        <w:t>選択してください。</w:t>
      </w:r>
      <w:r>
        <w:rPr>
          <w:rFonts w:ascii="ＭＳ Ｐゴシック" w:eastAsia="ＭＳ Ｐゴシック" w:hAnsi="ＭＳ Ｐゴシック" w:hint="eastAsia"/>
        </w:rPr>
        <w:t>（複数選択可）</w:t>
      </w:r>
    </w:p>
    <w:p w14:paraId="38AE7B6F" w14:textId="77777777" w:rsidR="00F06950" w:rsidRPr="00603119" w:rsidRDefault="00F06950" w:rsidP="00F0695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①（　　　　　）蔵書数を増やしたい</w:t>
      </w:r>
    </w:p>
    <w:p w14:paraId="18C231D6" w14:textId="5711B600" w:rsidR="00F06950" w:rsidRPr="00603119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②（　　　　　）</w:t>
      </w:r>
      <w:r w:rsidRPr="00603119">
        <w:rPr>
          <w:rFonts w:ascii="ＭＳ Ｐゴシック" w:eastAsia="ＭＳ Ｐゴシック" w:hAnsi="ＭＳ Ｐゴシック" w:hint="eastAsia"/>
          <w:szCs w:val="21"/>
        </w:rPr>
        <w:t>訪れやすい雰囲気づくりのため</w:t>
      </w:r>
      <w:r>
        <w:rPr>
          <w:rFonts w:ascii="ＭＳ Ｐゴシック" w:eastAsia="ＭＳ Ｐゴシック" w:hAnsi="ＭＳ Ｐゴシック" w:hint="eastAsia"/>
          <w:szCs w:val="21"/>
        </w:rPr>
        <w:t>に場づくりをしたい</w:t>
      </w:r>
      <w:r w:rsidRPr="00603119">
        <w:rPr>
          <w:rFonts w:ascii="ＭＳ Ｐゴシック" w:eastAsia="ＭＳ Ｐゴシック" w:hAnsi="ＭＳ Ｐゴシック" w:hint="eastAsia"/>
          <w:szCs w:val="21"/>
        </w:rPr>
        <w:t>（DIY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="00407E3B">
        <w:rPr>
          <w:rFonts w:ascii="ＭＳ Ｐゴシック" w:eastAsia="ＭＳ Ｐゴシック" w:hAnsi="ＭＳ Ｐゴシック" w:hint="eastAsia"/>
          <w:szCs w:val="21"/>
        </w:rPr>
        <w:t>観葉植物</w:t>
      </w:r>
      <w:r>
        <w:rPr>
          <w:rFonts w:ascii="ＭＳ Ｐゴシック" w:eastAsia="ＭＳ Ｐゴシック" w:hAnsi="ＭＳ Ｐゴシック" w:hint="eastAsia"/>
          <w:szCs w:val="21"/>
        </w:rPr>
        <w:t>・クロス等の</w:t>
      </w:r>
      <w:r w:rsidRPr="00603119">
        <w:rPr>
          <w:rFonts w:ascii="ＭＳ Ｐゴシック" w:eastAsia="ＭＳ Ｐゴシック" w:hAnsi="ＭＳ Ｐゴシック" w:hint="eastAsia"/>
          <w:szCs w:val="21"/>
        </w:rPr>
        <w:t>購入</w:t>
      </w:r>
      <w:r>
        <w:rPr>
          <w:rFonts w:ascii="ＭＳ Ｐゴシック" w:eastAsia="ＭＳ Ｐゴシック" w:hAnsi="ＭＳ Ｐゴシック" w:hint="eastAsia"/>
          <w:szCs w:val="21"/>
        </w:rPr>
        <w:t>など</w:t>
      </w:r>
      <w:r w:rsidRPr="00603119">
        <w:rPr>
          <w:rFonts w:ascii="ＭＳ Ｐゴシック" w:eastAsia="ＭＳ Ｐゴシック" w:hAnsi="ＭＳ Ｐゴシック" w:hint="eastAsia"/>
          <w:szCs w:val="21"/>
        </w:rPr>
        <w:t>）</w:t>
      </w:r>
    </w:p>
    <w:p w14:paraId="6CFE906B" w14:textId="77777777" w:rsidR="00F06950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③（　　　　　）</w:t>
      </w:r>
      <w:r w:rsidRPr="00603119">
        <w:rPr>
          <w:rFonts w:ascii="ＭＳ Ｐゴシック" w:eastAsia="ＭＳ Ｐゴシック" w:hAnsi="ＭＳ Ｐゴシック" w:hint="eastAsia"/>
          <w:szCs w:val="21"/>
        </w:rPr>
        <w:t>ブックスポットのPR</w:t>
      </w:r>
      <w:r>
        <w:rPr>
          <w:rFonts w:ascii="ＭＳ Ｐゴシック" w:eastAsia="ＭＳ Ｐゴシック" w:hAnsi="ＭＳ Ｐゴシック" w:hint="eastAsia"/>
          <w:szCs w:val="21"/>
        </w:rPr>
        <w:t>や</w:t>
      </w:r>
      <w:r w:rsidRPr="00603119">
        <w:rPr>
          <w:rFonts w:ascii="ＭＳ Ｐゴシック" w:eastAsia="ＭＳ Ｐゴシック" w:hAnsi="ＭＳ Ｐゴシック" w:hint="eastAsia"/>
          <w:szCs w:val="21"/>
        </w:rPr>
        <w:t>広報強化</w:t>
      </w:r>
      <w:r>
        <w:rPr>
          <w:rFonts w:ascii="ＭＳ Ｐゴシック" w:eastAsia="ＭＳ Ｐゴシック" w:hAnsi="ＭＳ Ｐゴシック" w:hint="eastAsia"/>
          <w:szCs w:val="21"/>
        </w:rPr>
        <w:t>をしたい</w:t>
      </w:r>
      <w:r w:rsidRPr="00603119">
        <w:rPr>
          <w:rFonts w:ascii="ＭＳ Ｐゴシック" w:eastAsia="ＭＳ Ｐゴシック" w:hAnsi="ＭＳ Ｐゴシック" w:hint="eastAsia"/>
          <w:szCs w:val="21"/>
        </w:rPr>
        <w:t>（</w:t>
      </w:r>
      <w:r>
        <w:rPr>
          <w:rFonts w:ascii="ＭＳ Ｐゴシック" w:eastAsia="ＭＳ Ｐゴシック" w:hAnsi="ＭＳ Ｐゴシック" w:hint="eastAsia"/>
          <w:szCs w:val="21"/>
        </w:rPr>
        <w:t>パンフレットやチラシの作成など</w:t>
      </w:r>
      <w:r w:rsidRPr="00603119">
        <w:rPr>
          <w:rFonts w:ascii="ＭＳ Ｐゴシック" w:eastAsia="ＭＳ Ｐゴシック" w:hAnsi="ＭＳ Ｐゴシック" w:hint="eastAsia"/>
          <w:szCs w:val="21"/>
        </w:rPr>
        <w:t>）</w:t>
      </w:r>
    </w:p>
    <w:p w14:paraId="7CF7431E" w14:textId="77777777" w:rsidR="00F06950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④（　　　　　）</w:t>
      </w:r>
      <w:r w:rsidRPr="00603119">
        <w:rPr>
          <w:rFonts w:ascii="ＭＳ Ｐゴシック" w:eastAsia="ＭＳ Ｐゴシック" w:hAnsi="ＭＳ Ｐゴシック" w:hint="eastAsia"/>
          <w:szCs w:val="21"/>
        </w:rPr>
        <w:t>本を活用したつながりづくりのため</w:t>
      </w:r>
      <w:r>
        <w:rPr>
          <w:rFonts w:ascii="ＭＳ Ｐゴシック" w:eastAsia="ＭＳ Ｐゴシック" w:hAnsi="ＭＳ Ｐゴシック" w:hint="eastAsia"/>
          <w:szCs w:val="21"/>
        </w:rPr>
        <w:t>に</w:t>
      </w:r>
      <w:r w:rsidRPr="00603119">
        <w:rPr>
          <w:rFonts w:ascii="ＭＳ Ｐゴシック" w:eastAsia="ＭＳ Ｐゴシック" w:hAnsi="ＭＳ Ｐゴシック" w:hint="eastAsia"/>
          <w:szCs w:val="21"/>
        </w:rPr>
        <w:t>交流会・イベント</w:t>
      </w:r>
      <w:r>
        <w:rPr>
          <w:rFonts w:ascii="ＭＳ Ｐゴシック" w:eastAsia="ＭＳ Ｐゴシック" w:hAnsi="ＭＳ Ｐゴシック" w:hint="eastAsia"/>
          <w:szCs w:val="21"/>
        </w:rPr>
        <w:t>等を開催したい</w:t>
      </w:r>
    </w:p>
    <w:p w14:paraId="34D6C59E" w14:textId="77777777" w:rsidR="00F06950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⑤（　　　　　）</w:t>
      </w:r>
      <w:r w:rsidRPr="00603119">
        <w:rPr>
          <w:rFonts w:ascii="ＭＳ Ｐゴシック" w:eastAsia="ＭＳ Ｐゴシック" w:hAnsi="ＭＳ Ｐゴシック" w:hint="eastAsia"/>
          <w:szCs w:val="21"/>
        </w:rPr>
        <w:t>本棚</w:t>
      </w:r>
      <w:r>
        <w:rPr>
          <w:rFonts w:ascii="ＭＳ Ｐゴシック" w:eastAsia="ＭＳ Ｐゴシック" w:hAnsi="ＭＳ Ｐゴシック" w:hint="eastAsia"/>
          <w:szCs w:val="21"/>
        </w:rPr>
        <w:t>を</w:t>
      </w:r>
      <w:r w:rsidRPr="00603119">
        <w:rPr>
          <w:rFonts w:ascii="ＭＳ Ｐゴシック" w:eastAsia="ＭＳ Ｐゴシック" w:hAnsi="ＭＳ Ｐゴシック" w:hint="eastAsia"/>
          <w:szCs w:val="21"/>
        </w:rPr>
        <w:t>購入</w:t>
      </w:r>
      <w:r>
        <w:rPr>
          <w:rFonts w:ascii="ＭＳ Ｐゴシック" w:eastAsia="ＭＳ Ｐゴシック" w:hAnsi="ＭＳ Ｐゴシック" w:hint="eastAsia"/>
          <w:szCs w:val="21"/>
        </w:rPr>
        <w:t>したい</w:t>
      </w:r>
    </w:p>
    <w:p w14:paraId="2E6811A5" w14:textId="77777777" w:rsidR="00F06950" w:rsidRPr="00654013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⑥（　　　　　）その他（　内容：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）</w:t>
      </w:r>
    </w:p>
    <w:p w14:paraId="74E08AC2" w14:textId="77777777" w:rsidR="00F06950" w:rsidRPr="00F06950" w:rsidRDefault="00F06950" w:rsidP="00654013">
      <w:pPr>
        <w:rPr>
          <w:rFonts w:ascii="ＭＳ Ｐゴシック" w:eastAsia="ＭＳ Ｐゴシック" w:hAnsi="ＭＳ Ｐゴシック"/>
        </w:rPr>
      </w:pPr>
    </w:p>
    <w:p w14:paraId="5670F6DE" w14:textId="629A6EFE" w:rsidR="00654013" w:rsidRDefault="00F06950" w:rsidP="00654013">
      <w:pPr>
        <w:rPr>
          <w:rFonts w:ascii="ＭＳ Ｐゴシック" w:eastAsia="ＭＳ Ｐゴシック" w:hAnsi="ＭＳ Ｐゴシック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8B966" wp14:editId="5D0F7BD1">
                <wp:simplePos x="0" y="0"/>
                <wp:positionH relativeFrom="column">
                  <wp:posOffset>4816048</wp:posOffset>
                </wp:positionH>
                <wp:positionV relativeFrom="paragraph">
                  <wp:posOffset>1856589</wp:posOffset>
                </wp:positionV>
                <wp:extent cx="19240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27BC9" w14:textId="77777777" w:rsidR="00654013" w:rsidRPr="001E2794" w:rsidRDefault="00654013" w:rsidP="0065401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1E27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裏面も記入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して</w:t>
                            </w:r>
                            <w:r w:rsidRPr="001E27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8B966" id="正方形/長方形 2" o:spid="_x0000_s1026" style="position:absolute;left:0;text-align:left;margin-left:379.2pt;margin-top:146.2pt;width:151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" filled="f" stroked="f" strokeweight="1pt">
                <v:textbox>
                  <w:txbxContent>
                    <w:p w14:paraId="26527BC9" w14:textId="77777777" w:rsidR="00654013" w:rsidRPr="001E2794" w:rsidRDefault="00654013" w:rsidP="0065401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1E27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裏面も記入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して</w:t>
                      </w:r>
                      <w:r w:rsidRPr="001E27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54013">
        <w:rPr>
          <w:rFonts w:ascii="ＭＳ Ｐゴシック" w:eastAsia="ＭＳ Ｐゴシック" w:hAnsi="ＭＳ Ｐゴシック" w:hint="eastAsia"/>
        </w:rPr>
        <w:t>●</w:t>
      </w:r>
      <w:r w:rsidR="0027730F">
        <w:rPr>
          <w:rFonts w:ascii="ＭＳ Ｐゴシック" w:eastAsia="ＭＳ Ｐゴシック" w:hAnsi="ＭＳ Ｐゴシック" w:hint="eastAsia"/>
        </w:rPr>
        <w:t>これから</w:t>
      </w:r>
      <w:r w:rsidR="00654013">
        <w:rPr>
          <w:rFonts w:ascii="ＭＳ Ｐゴシック" w:eastAsia="ＭＳ Ｐゴシック" w:hAnsi="ＭＳ Ｐゴシック" w:hint="eastAsia"/>
        </w:rPr>
        <w:t>ブックスポット運営</w:t>
      </w:r>
      <w:r w:rsidR="0027730F">
        <w:rPr>
          <w:rFonts w:ascii="ＭＳ Ｐゴシック" w:eastAsia="ＭＳ Ｐゴシック" w:hAnsi="ＭＳ Ｐゴシック" w:hint="eastAsia"/>
        </w:rPr>
        <w:t>を始める</w:t>
      </w:r>
      <w:r w:rsidR="00654013">
        <w:rPr>
          <w:rFonts w:ascii="ＭＳ Ｐゴシック" w:eastAsia="ＭＳ Ｐゴシック" w:hAnsi="ＭＳ Ｐゴシック" w:hint="eastAsia"/>
        </w:rPr>
        <w:t>上で、課題に感じていることを記入ください。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63"/>
      </w:tblGrid>
      <w:tr w:rsidR="00654013" w:rsidRPr="00DB2DE4" w14:paraId="56AF79E5" w14:textId="77777777" w:rsidTr="00F06950">
        <w:trPr>
          <w:trHeight w:val="2358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BB91D8" w14:textId="2BDE4A48" w:rsidR="00654013" w:rsidRPr="00D02A91" w:rsidRDefault="00654013" w:rsidP="00E41085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運営</w:t>
            </w:r>
            <w:r w:rsidR="00E41085">
              <w:rPr>
                <w:rFonts w:ascii="ＭＳ Ｐゴシック" w:eastAsia="ＭＳ Ｐゴシック" w:hAnsi="ＭＳ Ｐゴシック" w:hint="eastAsia"/>
              </w:rPr>
              <w:t>を始める</w:t>
            </w:r>
            <w:r>
              <w:rPr>
                <w:rFonts w:ascii="ＭＳ Ｐゴシック" w:eastAsia="ＭＳ Ｐゴシック" w:hAnsi="ＭＳ Ｐゴシック" w:hint="eastAsia"/>
              </w:rPr>
              <w:t>上</w:t>
            </w:r>
            <w:r w:rsidR="00E41085">
              <w:rPr>
                <w:rFonts w:ascii="ＭＳ Ｐゴシック" w:eastAsia="ＭＳ Ｐゴシック" w:hAnsi="ＭＳ Ｐゴシック" w:hint="eastAsia"/>
              </w:rPr>
              <w:t>で</w:t>
            </w:r>
            <w:r>
              <w:rPr>
                <w:rFonts w:ascii="ＭＳ Ｐゴシック" w:eastAsia="ＭＳ Ｐゴシック" w:hAnsi="ＭＳ Ｐゴシック" w:hint="eastAsia"/>
              </w:rPr>
              <w:t>の課題点</w:t>
            </w:r>
          </w:p>
        </w:tc>
        <w:tc>
          <w:tcPr>
            <w:tcW w:w="8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D6D43A" w14:textId="35B1A8F9" w:rsidR="00654013" w:rsidRPr="00284BC6" w:rsidRDefault="00654013" w:rsidP="00A96BA4">
            <w:pPr>
              <w:rPr>
                <w:sz w:val="16"/>
                <w:szCs w:val="20"/>
              </w:rPr>
            </w:pPr>
          </w:p>
          <w:p w14:paraId="609876DB" w14:textId="77777777" w:rsidR="00654013" w:rsidRPr="00BE2EC5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54149BD4" w14:textId="77777777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35AAFFEA" w14:textId="77777777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61EA3D3A" w14:textId="0FEF455A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6944503B" w14:textId="77777777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3852AC79" w14:textId="55C075E8" w:rsidR="00673641" w:rsidRPr="00DB2DE4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65D1B28D" w14:textId="77777777" w:rsidR="000653B5" w:rsidRDefault="000653B5" w:rsidP="001A0251">
      <w:pPr>
        <w:pStyle w:val="a4"/>
        <w:spacing w:line="20" w:lineRule="exact"/>
        <w:jc w:val="left"/>
        <w:rPr>
          <w:rFonts w:ascii="ＭＳ Ｐゴシック" w:eastAsia="ＭＳ Ｐゴシック" w:hAnsi="ＭＳ Ｐゴシック"/>
        </w:rPr>
      </w:pPr>
    </w:p>
    <w:p w14:paraId="5A6077FC" w14:textId="73001926" w:rsidR="00673641" w:rsidRDefault="00654013" w:rsidP="00654013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lastRenderedPageBreak/>
        <w:t>●本助成金を活用して実施する内容について、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具体的に記入ください。助成金を活用する取り組みはすべて記入ください。</w:t>
      </w:r>
    </w:p>
    <w:p w14:paraId="19EF42D2" w14:textId="5ED4967B" w:rsidR="00654013" w:rsidRPr="00654013" w:rsidRDefault="00673641" w:rsidP="00654013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いつ頃、どのくらいの数を、どんな風</w:t>
      </w:r>
      <w:r w:rsidR="00F06950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に実施するのか具体的に書いてください。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63"/>
      </w:tblGrid>
      <w:tr w:rsidR="00654013" w:rsidRPr="00DB2DE4" w14:paraId="6A740ECD" w14:textId="77777777" w:rsidTr="00654013">
        <w:trPr>
          <w:trHeight w:val="3041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4C0EE6" w14:textId="77777777" w:rsidR="00654013" w:rsidRDefault="00654013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本助成事業に</w:t>
            </w:r>
          </w:p>
          <w:p w14:paraId="275331D8" w14:textId="77777777" w:rsidR="00654013" w:rsidRDefault="00654013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おける</w:t>
            </w:r>
          </w:p>
          <w:p w14:paraId="0AE344A4" w14:textId="58996BF4" w:rsidR="00654013" w:rsidRPr="00D02A91" w:rsidRDefault="00654013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実施内容</w:t>
            </w:r>
          </w:p>
        </w:tc>
        <w:tc>
          <w:tcPr>
            <w:tcW w:w="8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3068AB" w14:textId="77777777" w:rsidR="00F06950" w:rsidRDefault="00654013" w:rsidP="00A96BA4">
            <w:pPr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例：「SDG</w:t>
            </w:r>
            <w:r>
              <w:rPr>
                <w:sz w:val="16"/>
                <w:szCs w:val="20"/>
              </w:rPr>
              <w:t>s</w:t>
            </w:r>
            <w:r>
              <w:rPr>
                <w:rFonts w:hint="eastAsia"/>
                <w:sz w:val="16"/>
                <w:szCs w:val="20"/>
              </w:rPr>
              <w:t>に関する書籍を新たに10冊購入」「</w:t>
            </w:r>
            <w:r w:rsidR="00F06950">
              <w:rPr>
                <w:rFonts w:hint="eastAsia"/>
                <w:sz w:val="16"/>
                <w:szCs w:val="20"/>
              </w:rPr>
              <w:t>20人程度参加ができる</w:t>
            </w:r>
            <w:r>
              <w:rPr>
                <w:rFonts w:hint="eastAsia"/>
                <w:sz w:val="16"/>
                <w:szCs w:val="20"/>
              </w:rPr>
              <w:t>ビブリオバトルを２回開催」</w:t>
            </w:r>
          </w:p>
          <w:p w14:paraId="4BCCEC98" w14:textId="476E40C9" w:rsidR="00654013" w:rsidRPr="00284BC6" w:rsidRDefault="00654013" w:rsidP="00F06950">
            <w:pPr>
              <w:ind w:firstLineChars="150" w:firstLine="240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「３つ折りパンフレット</w:t>
            </w:r>
            <w:r w:rsidR="00673641">
              <w:rPr>
                <w:rFonts w:hint="eastAsia"/>
                <w:sz w:val="16"/>
                <w:szCs w:val="20"/>
              </w:rPr>
              <w:t>5</w:t>
            </w:r>
            <w:r w:rsidR="00673641">
              <w:rPr>
                <w:sz w:val="16"/>
                <w:szCs w:val="20"/>
              </w:rPr>
              <w:t>00</w:t>
            </w:r>
            <w:r w:rsidR="00673641">
              <w:rPr>
                <w:rFonts w:hint="eastAsia"/>
                <w:sz w:val="16"/>
                <w:szCs w:val="20"/>
              </w:rPr>
              <w:t>部</w:t>
            </w:r>
            <w:r>
              <w:rPr>
                <w:rFonts w:hint="eastAsia"/>
                <w:sz w:val="16"/>
                <w:szCs w:val="20"/>
              </w:rPr>
              <w:t>作成</w:t>
            </w:r>
            <w:r w:rsidR="00F06950">
              <w:rPr>
                <w:rFonts w:hint="eastAsia"/>
                <w:sz w:val="16"/>
                <w:szCs w:val="20"/>
              </w:rPr>
              <w:t>し、近隣の子育て支援センターなど</w:t>
            </w:r>
            <w:r w:rsidR="00F06950">
              <w:rPr>
                <w:sz w:val="16"/>
                <w:szCs w:val="20"/>
              </w:rPr>
              <w:t>10</w:t>
            </w:r>
            <w:r w:rsidR="00F06950">
              <w:rPr>
                <w:rFonts w:hint="eastAsia"/>
                <w:sz w:val="16"/>
                <w:szCs w:val="20"/>
              </w:rPr>
              <w:t>か所くらいに配布</w:t>
            </w:r>
            <w:r>
              <w:rPr>
                <w:rFonts w:hint="eastAsia"/>
                <w:sz w:val="16"/>
                <w:szCs w:val="20"/>
              </w:rPr>
              <w:t>」</w:t>
            </w:r>
            <w:r w:rsidR="00673641">
              <w:rPr>
                <w:rFonts w:hint="eastAsia"/>
                <w:sz w:val="16"/>
                <w:szCs w:val="20"/>
              </w:rPr>
              <w:t>など</w:t>
            </w:r>
          </w:p>
          <w:p w14:paraId="0F9D52B9" w14:textId="428614B1" w:rsidR="00654013" w:rsidRPr="00BE2EC5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217B2BF8" w14:textId="77777777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0D529BBE" w14:textId="77777777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352D88EA" w14:textId="40EA089A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7A7FA023" w14:textId="0D2F563B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6C0BBE1E" w14:textId="1B736B16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49A4C0B6" w14:textId="5A8D7354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1F7CC292" w14:textId="6BB833D6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14A98A43" w14:textId="4729E702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2D901A2F" w14:textId="77777777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2AD98F7F" w14:textId="0273E95E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24E1F462" w14:textId="7B380177" w:rsidR="00673641" w:rsidRDefault="00673641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71A65871" w14:textId="77777777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1715109B" w14:textId="6295DEB8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6D9EABA4" w14:textId="3DE8A669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5223C645" w14:textId="77777777" w:rsidR="00F06950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  <w:p w14:paraId="2EEA3806" w14:textId="7B2B95EE" w:rsidR="00F06950" w:rsidRPr="00DB2DE4" w:rsidRDefault="00F06950" w:rsidP="00A96BA4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2633958C" w14:textId="286E2DED" w:rsidR="00603119" w:rsidRDefault="00603119" w:rsidP="0039136E">
      <w:pPr>
        <w:rPr>
          <w:rFonts w:ascii="ＭＳ Ｐゴシック" w:eastAsia="ＭＳ Ｐゴシック" w:hAnsi="ＭＳ Ｐゴシック"/>
        </w:rPr>
      </w:pPr>
    </w:p>
    <w:p w14:paraId="25E4ADDF" w14:textId="5C8402E1" w:rsidR="00654013" w:rsidRPr="00654013" w:rsidRDefault="00654013" w:rsidP="00654013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</w:rPr>
        <w:t>●上記の取り組み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を実施することによって、どんな成果が期待できそうですか。</w: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63F15" wp14:editId="558EBF2D">
                <wp:simplePos x="0" y="0"/>
                <wp:positionH relativeFrom="column">
                  <wp:posOffset>4707890</wp:posOffset>
                </wp:positionH>
                <wp:positionV relativeFrom="paragraph">
                  <wp:posOffset>5331460</wp:posOffset>
                </wp:positionV>
                <wp:extent cx="1924050" cy="2857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E9B38" w14:textId="77777777" w:rsidR="00654013" w:rsidRPr="001E2794" w:rsidRDefault="00654013" w:rsidP="0065401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1E27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裏面も記入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して</w:t>
                            </w:r>
                            <w:r w:rsidRPr="001E279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63F15" id="正方形/長方形 3" o:spid="_x0000_s1027" style="position:absolute;margin-left:370.7pt;margin-top:419.8pt;width:151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" fillcolor="white [3201]" stroked="f" strokeweight="1pt">
                <v:textbox>
                  <w:txbxContent>
                    <w:p w14:paraId="3E4E9B38" w14:textId="77777777" w:rsidR="00654013" w:rsidRPr="001E2794" w:rsidRDefault="00654013" w:rsidP="0065401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1E27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裏面も記入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して</w:t>
                      </w:r>
                      <w:r w:rsidRPr="001E279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632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923"/>
      </w:tblGrid>
      <w:tr w:rsidR="00654013" w:rsidRPr="00BA6361" w14:paraId="3FF37CE2" w14:textId="77777777" w:rsidTr="00654013">
        <w:trPr>
          <w:trHeight w:val="2251"/>
        </w:trPr>
        <w:tc>
          <w:tcPr>
            <w:tcW w:w="1709" w:type="dxa"/>
            <w:shd w:val="clear" w:color="auto" w:fill="auto"/>
            <w:vAlign w:val="center"/>
          </w:tcPr>
          <w:p w14:paraId="7799D206" w14:textId="77777777" w:rsidR="00654013" w:rsidRDefault="00654013" w:rsidP="00654013">
            <w:pPr>
              <w:pStyle w:val="a4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93963">
              <w:rPr>
                <w:rFonts w:ascii="ＭＳ Ｐゴシック" w:eastAsia="ＭＳ Ｐゴシック" w:hAnsi="ＭＳ Ｐゴシック" w:hint="eastAsia"/>
                <w:color w:val="000000"/>
              </w:rPr>
              <w:t>期待できる</w:t>
            </w:r>
          </w:p>
          <w:p w14:paraId="3B4E65C1" w14:textId="2B264E62" w:rsidR="00654013" w:rsidRPr="00B93963" w:rsidRDefault="00654013" w:rsidP="00654013">
            <w:pPr>
              <w:pStyle w:val="a4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93963">
              <w:rPr>
                <w:rFonts w:ascii="ＭＳ Ｐゴシック" w:eastAsia="ＭＳ Ｐゴシック" w:hAnsi="ＭＳ Ｐゴシック" w:hint="eastAsia"/>
                <w:color w:val="000000"/>
              </w:rPr>
              <w:t>成果や変化</w:t>
            </w:r>
          </w:p>
        </w:tc>
        <w:tc>
          <w:tcPr>
            <w:tcW w:w="8923" w:type="dxa"/>
            <w:shd w:val="clear" w:color="auto" w:fill="auto"/>
          </w:tcPr>
          <w:p w14:paraId="49A26D10" w14:textId="1DE81864" w:rsidR="00654013" w:rsidRDefault="00654013" w:rsidP="00A96BA4">
            <w:pPr>
              <w:pStyle w:val="a4"/>
              <w:jc w:val="both"/>
              <w:rPr>
                <w:sz w:val="16"/>
                <w:szCs w:val="16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どんな成果や変化が得られそうかを記入してください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  <w:p w14:paraId="327EA004" w14:textId="77777777" w:rsidR="00654013" w:rsidRDefault="00654013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6E1FE6DB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6607A9A7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720AFC79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3DFD995F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041CA655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67013E88" w14:textId="77777777" w:rsidR="00F06950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773ED161" w14:textId="2E900AF6" w:rsidR="00F06950" w:rsidRPr="00BA6361" w:rsidRDefault="00F06950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</w:tc>
      </w:tr>
    </w:tbl>
    <w:p w14:paraId="7F3F528A" w14:textId="77777777" w:rsidR="00654013" w:rsidRPr="00654013" w:rsidRDefault="00654013" w:rsidP="0039136E">
      <w:pPr>
        <w:rPr>
          <w:rFonts w:ascii="ＭＳ Ｐゴシック" w:eastAsia="ＭＳ Ｐゴシック" w:hAnsi="ＭＳ Ｐゴシック"/>
        </w:rPr>
      </w:pPr>
    </w:p>
    <w:p w14:paraId="2DBF58AF" w14:textId="7602AA99" w:rsidR="00F06950" w:rsidRDefault="00F06950" w:rsidP="00F06950">
      <w:pPr>
        <w:rPr>
          <w:rFonts w:ascii="ＭＳ Ｐゴシック" w:eastAsia="ＭＳ Ｐゴシック" w:hAnsi="ＭＳ Ｐゴシック"/>
        </w:rPr>
      </w:pPr>
      <w:r w:rsidRPr="00D02A91">
        <w:rPr>
          <w:rFonts w:ascii="ＭＳ Ｐゴシック" w:eastAsia="ＭＳ Ｐゴシック" w:hAnsi="ＭＳ Ｐゴシック" w:hint="eastAsia"/>
        </w:rPr>
        <w:t>●</w:t>
      </w:r>
      <w:r>
        <w:rPr>
          <w:rFonts w:ascii="ＭＳ Ｐゴシック" w:eastAsia="ＭＳ Ｐゴシック" w:hAnsi="ＭＳ Ｐゴシック" w:hint="eastAsia"/>
        </w:rPr>
        <w:t>確認事項</w:t>
      </w:r>
    </w:p>
    <w:p w14:paraId="5F57A9DD" w14:textId="724EB55A" w:rsidR="00F06950" w:rsidRDefault="00F06950" w:rsidP="00F0695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以下の内容を確認し、</w:t>
      </w:r>
      <w:r w:rsidR="000653B5">
        <w:rPr>
          <w:rFonts w:ascii="ＭＳ Ｐゴシック" w:eastAsia="ＭＳ Ｐゴシック" w:hAnsi="ＭＳ Ｐゴシック" w:hint="eastAsia"/>
        </w:rPr>
        <w:t>◯を記入ください。</w:t>
      </w:r>
    </w:p>
    <w:p w14:paraId="20B9F037" w14:textId="67F9FC2F" w:rsidR="00F06950" w:rsidRPr="00603119" w:rsidRDefault="00F06950" w:rsidP="00F0695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①（　　　　　）上記の申請内容は、</w:t>
      </w:r>
      <w:r w:rsidR="000653B5">
        <w:rPr>
          <w:rFonts w:ascii="ＭＳ Ｐゴシック" w:eastAsia="ＭＳ Ｐゴシック" w:hAnsi="ＭＳ Ｐゴシック"/>
          <w:szCs w:val="21"/>
        </w:rPr>
        <w:t>2023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AB6CF0">
        <w:rPr>
          <w:rFonts w:ascii="ＭＳ Ｐゴシック" w:eastAsia="ＭＳ Ｐゴシック" w:hAnsi="ＭＳ Ｐゴシック"/>
          <w:szCs w:val="21"/>
        </w:rPr>
        <w:t>10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/>
          <w:szCs w:val="21"/>
        </w:rPr>
        <w:t>1</w:t>
      </w:r>
      <w:r>
        <w:rPr>
          <w:rFonts w:ascii="ＭＳ Ｐゴシック" w:eastAsia="ＭＳ Ｐゴシック" w:hAnsi="ＭＳ Ｐゴシック" w:hint="eastAsia"/>
          <w:szCs w:val="21"/>
        </w:rPr>
        <w:t>日</w:t>
      </w:r>
      <w:r w:rsidR="000653B5">
        <w:rPr>
          <w:rFonts w:ascii="ＭＳ Ｐゴシック" w:eastAsia="ＭＳ Ｐゴシック" w:hAnsi="ＭＳ Ｐゴシック" w:hint="eastAsia"/>
          <w:szCs w:val="21"/>
        </w:rPr>
        <w:t>〜</w:t>
      </w:r>
      <w:r w:rsidR="00D30A1D">
        <w:rPr>
          <w:rFonts w:ascii="ＭＳ Ｐゴシック" w:eastAsia="ＭＳ Ｐゴシック" w:hAnsi="ＭＳ Ｐゴシック" w:hint="eastAsia"/>
          <w:szCs w:val="21"/>
        </w:rPr>
        <w:t>2024年</w:t>
      </w:r>
      <w:r w:rsidR="00AB6CF0">
        <w:rPr>
          <w:rFonts w:ascii="ＭＳ Ｐゴシック" w:eastAsia="ＭＳ Ｐゴシック" w:hAnsi="ＭＳ Ｐゴシック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月2</w:t>
      </w:r>
      <w:r w:rsidR="00AB6CF0">
        <w:rPr>
          <w:rFonts w:ascii="ＭＳ Ｐゴシック" w:eastAsia="ＭＳ Ｐゴシック" w:hAnsi="ＭＳ Ｐゴシック"/>
          <w:szCs w:val="21"/>
        </w:rPr>
        <w:t>9</w:t>
      </w:r>
      <w:r>
        <w:rPr>
          <w:rFonts w:ascii="ＭＳ Ｐゴシック" w:eastAsia="ＭＳ Ｐゴシック" w:hAnsi="ＭＳ Ｐゴシック" w:hint="eastAsia"/>
          <w:szCs w:val="21"/>
        </w:rPr>
        <w:t>日までに実施する内容ですか。</w:t>
      </w:r>
    </w:p>
    <w:p w14:paraId="18414221" w14:textId="261F03F2" w:rsidR="00F06950" w:rsidRPr="00603119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②（　　　　　）</w:t>
      </w:r>
      <w:r w:rsidR="000653B5">
        <w:rPr>
          <w:rFonts w:ascii="ＭＳ Ｐゴシック" w:eastAsia="ＭＳ Ｐゴシック" w:hAnsi="ＭＳ Ｐゴシック" w:hint="eastAsia"/>
          <w:szCs w:val="21"/>
        </w:rPr>
        <w:t>終了後、実施内容について報告書を提出できますか。</w:t>
      </w:r>
    </w:p>
    <w:p w14:paraId="0AA788D9" w14:textId="742D7099" w:rsidR="000653B5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③（　　　　　）</w:t>
      </w:r>
      <w:r w:rsidR="000653B5">
        <w:rPr>
          <w:rFonts w:ascii="ＭＳ Ｐゴシック" w:eastAsia="ＭＳ Ｐゴシック" w:hAnsi="ＭＳ Ｐゴシック" w:hint="eastAsia"/>
          <w:szCs w:val="21"/>
        </w:rPr>
        <w:t>本助成金で執行した費用について、領収書の写しを提出できますか。</w:t>
      </w:r>
    </w:p>
    <w:p w14:paraId="4D057F19" w14:textId="7F70B082" w:rsidR="00F06950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</w:t>
      </w:r>
      <w:r w:rsidR="000653B5">
        <w:rPr>
          <w:rFonts w:ascii="ＭＳ Ｐゴシック" w:eastAsia="ＭＳ Ｐゴシック" w:hAnsi="ＭＳ Ｐゴシック" w:hint="eastAsia"/>
          <w:szCs w:val="21"/>
        </w:rPr>
        <w:t>万一選考委員会の選考によって、助成金が減額となった場合、対応可能ですか。当てはまるものに◯を記入ください。</w:t>
      </w:r>
    </w:p>
    <w:p w14:paraId="6A592164" w14:textId="23F17DB6" w:rsid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）実施内容は多少変更するが、実施したい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p w14:paraId="4FB323D2" w14:textId="169FE163" w:rsid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）実施内容は大幅に変更するが、実施したい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p w14:paraId="05E567FE" w14:textId="0F1417C1" w:rsidR="000653B5" w:rsidRP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）少しでも減額されたら、実施は難しい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0653B5" w:rsidRPr="000653B5" w:rsidSect="00C44302">
      <w:headerReference w:type="default" r:id="rId7"/>
      <w:pgSz w:w="11900" w:h="16840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8F90" w14:textId="77777777" w:rsidR="00645D29" w:rsidRDefault="00645D29" w:rsidP="00132624">
      <w:r>
        <w:separator/>
      </w:r>
    </w:p>
  </w:endnote>
  <w:endnote w:type="continuationSeparator" w:id="0">
    <w:p w14:paraId="5866A263" w14:textId="77777777" w:rsidR="00645D29" w:rsidRDefault="00645D29" w:rsidP="0013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E717" w14:textId="77777777" w:rsidR="00645D29" w:rsidRDefault="00645D29" w:rsidP="00132624">
      <w:r>
        <w:separator/>
      </w:r>
    </w:p>
  </w:footnote>
  <w:footnote w:type="continuationSeparator" w:id="0">
    <w:p w14:paraId="6FF49687" w14:textId="77777777" w:rsidR="00645D29" w:rsidRDefault="00645D29" w:rsidP="0013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358C" w14:textId="25F9FF07" w:rsidR="00132624" w:rsidRPr="0049472C" w:rsidRDefault="0049472C" w:rsidP="0049472C">
    <w:pPr>
      <w:pStyle w:val="a9"/>
      <w:rPr>
        <w:rFonts w:ascii="BIZ UDPゴシック" w:eastAsia="BIZ UDPゴシック" w:hAnsi="BIZ UDPゴシック"/>
        <w:bdr w:val="single" w:sz="4" w:space="0" w:color="auto"/>
      </w:rPr>
    </w:pPr>
    <w:r w:rsidRPr="0049472C">
      <w:rPr>
        <w:rFonts w:ascii="BIZ UDPゴシック" w:eastAsia="BIZ UDPゴシック" w:hAnsi="BIZ UDPゴシック" w:hint="eastAsia"/>
        <w:bdr w:val="single" w:sz="4" w:space="0" w:color="auto"/>
      </w:rPr>
      <w:t>様式1</w:t>
    </w:r>
    <w:r>
      <w:rPr>
        <w:rFonts w:ascii="BIZ UDPゴシック" w:eastAsia="BIZ UDPゴシック" w:hAnsi="BIZ UDPゴシック"/>
        <w:bdr w:val="single" w:sz="4" w:space="0" w:color="auto"/>
      </w:rPr>
      <w:t>-</w:t>
    </w:r>
    <w:r w:rsidR="0085447C">
      <w:rPr>
        <w:rFonts w:ascii="BIZ UDPゴシック" w:eastAsia="BIZ UDPゴシック" w:hAnsi="BIZ UDPゴシック" w:hint="eastAsia"/>
        <w:bdr w:val="single" w:sz="4" w:space="0" w:color="auto"/>
      </w:rPr>
      <w:t>①</w:t>
    </w:r>
    <w:r w:rsidR="00E41085">
      <w:rPr>
        <w:rFonts w:ascii="BIZ UDPゴシック" w:eastAsia="BIZ UDPゴシック" w:hAnsi="BIZ UDPゴシック" w:hint="eastAsia"/>
        <w:bdr w:val="single" w:sz="4" w:space="0" w:color="auto"/>
      </w:rPr>
      <w:t>新規</w:t>
    </w:r>
    <w:r>
      <w:rPr>
        <w:rFonts w:ascii="BIZ UDPゴシック" w:eastAsia="BIZ UDPゴシック" w:hAnsi="BIZ UDPゴシック" w:hint="eastAsia"/>
        <w:bdr w:val="single" w:sz="4" w:space="0" w:color="auto"/>
      </w:rPr>
      <w:t>ブックスポット用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A5B"/>
    <w:multiLevelType w:val="hybridMultilevel"/>
    <w:tmpl w:val="C9D8DFA0"/>
    <w:lvl w:ilvl="0" w:tplc="4E14D780">
      <w:start w:val="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1360D"/>
    <w:multiLevelType w:val="hybridMultilevel"/>
    <w:tmpl w:val="567A0482"/>
    <w:lvl w:ilvl="0" w:tplc="6E74B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1786496">
    <w:abstractNumId w:val="0"/>
  </w:num>
  <w:num w:numId="2" w16cid:durableId="12570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5"/>
    <w:rsid w:val="0003362B"/>
    <w:rsid w:val="00050BB1"/>
    <w:rsid w:val="000653B5"/>
    <w:rsid w:val="000D6687"/>
    <w:rsid w:val="000E1C8A"/>
    <w:rsid w:val="000F0DA1"/>
    <w:rsid w:val="0013106A"/>
    <w:rsid w:val="00132624"/>
    <w:rsid w:val="00142299"/>
    <w:rsid w:val="00162EF1"/>
    <w:rsid w:val="001647FE"/>
    <w:rsid w:val="00187694"/>
    <w:rsid w:val="00187B1E"/>
    <w:rsid w:val="001927BD"/>
    <w:rsid w:val="001A0251"/>
    <w:rsid w:val="001A7290"/>
    <w:rsid w:val="001E2794"/>
    <w:rsid w:val="00205C3C"/>
    <w:rsid w:val="002103F7"/>
    <w:rsid w:val="00222EEB"/>
    <w:rsid w:val="00223122"/>
    <w:rsid w:val="00231509"/>
    <w:rsid w:val="002334CB"/>
    <w:rsid w:val="00263087"/>
    <w:rsid w:val="0027730F"/>
    <w:rsid w:val="002811D3"/>
    <w:rsid w:val="00284BC6"/>
    <w:rsid w:val="002A34D7"/>
    <w:rsid w:val="002A7B86"/>
    <w:rsid w:val="002B0FC1"/>
    <w:rsid w:val="002C79F9"/>
    <w:rsid w:val="00327EB8"/>
    <w:rsid w:val="0033274D"/>
    <w:rsid w:val="003346F3"/>
    <w:rsid w:val="003406EE"/>
    <w:rsid w:val="0036529D"/>
    <w:rsid w:val="003743D3"/>
    <w:rsid w:val="00383D6F"/>
    <w:rsid w:val="0039136E"/>
    <w:rsid w:val="003A40A9"/>
    <w:rsid w:val="003B5E2E"/>
    <w:rsid w:val="003D640B"/>
    <w:rsid w:val="003F1DF8"/>
    <w:rsid w:val="003F34F2"/>
    <w:rsid w:val="00407E3B"/>
    <w:rsid w:val="004278F0"/>
    <w:rsid w:val="004318D5"/>
    <w:rsid w:val="00471000"/>
    <w:rsid w:val="0049472C"/>
    <w:rsid w:val="00495D2C"/>
    <w:rsid w:val="004A6AD3"/>
    <w:rsid w:val="004C7D4C"/>
    <w:rsid w:val="004F6945"/>
    <w:rsid w:val="00516B5E"/>
    <w:rsid w:val="0055025F"/>
    <w:rsid w:val="0056605D"/>
    <w:rsid w:val="00582D63"/>
    <w:rsid w:val="005B05EF"/>
    <w:rsid w:val="005D150F"/>
    <w:rsid w:val="00603119"/>
    <w:rsid w:val="00620B1D"/>
    <w:rsid w:val="0062488C"/>
    <w:rsid w:val="00641D08"/>
    <w:rsid w:val="00645D29"/>
    <w:rsid w:val="00654013"/>
    <w:rsid w:val="00654689"/>
    <w:rsid w:val="00673641"/>
    <w:rsid w:val="00711347"/>
    <w:rsid w:val="0072586D"/>
    <w:rsid w:val="00743D19"/>
    <w:rsid w:val="00791701"/>
    <w:rsid w:val="007C63B0"/>
    <w:rsid w:val="00810D85"/>
    <w:rsid w:val="0085447C"/>
    <w:rsid w:val="00872C36"/>
    <w:rsid w:val="00884716"/>
    <w:rsid w:val="008A1835"/>
    <w:rsid w:val="008A4C49"/>
    <w:rsid w:val="008B1FB2"/>
    <w:rsid w:val="008B240F"/>
    <w:rsid w:val="008B755F"/>
    <w:rsid w:val="008D76CC"/>
    <w:rsid w:val="008E72F9"/>
    <w:rsid w:val="008F7A71"/>
    <w:rsid w:val="00924DBF"/>
    <w:rsid w:val="00943714"/>
    <w:rsid w:val="00946A22"/>
    <w:rsid w:val="00965DD8"/>
    <w:rsid w:val="00972587"/>
    <w:rsid w:val="00985656"/>
    <w:rsid w:val="009C14FC"/>
    <w:rsid w:val="009D0C31"/>
    <w:rsid w:val="009E394B"/>
    <w:rsid w:val="009E6839"/>
    <w:rsid w:val="00A031A9"/>
    <w:rsid w:val="00A04432"/>
    <w:rsid w:val="00A32ADE"/>
    <w:rsid w:val="00A37DB0"/>
    <w:rsid w:val="00A5033B"/>
    <w:rsid w:val="00A613DE"/>
    <w:rsid w:val="00A81763"/>
    <w:rsid w:val="00A92BE4"/>
    <w:rsid w:val="00AA49B2"/>
    <w:rsid w:val="00AB2A6B"/>
    <w:rsid w:val="00AB6CF0"/>
    <w:rsid w:val="00B166D8"/>
    <w:rsid w:val="00B411E1"/>
    <w:rsid w:val="00B44EF8"/>
    <w:rsid w:val="00B652D3"/>
    <w:rsid w:val="00B93963"/>
    <w:rsid w:val="00B97F24"/>
    <w:rsid w:val="00BE2EC5"/>
    <w:rsid w:val="00BF19C4"/>
    <w:rsid w:val="00C41F12"/>
    <w:rsid w:val="00C44302"/>
    <w:rsid w:val="00C65F97"/>
    <w:rsid w:val="00C737B9"/>
    <w:rsid w:val="00C750E9"/>
    <w:rsid w:val="00C95F85"/>
    <w:rsid w:val="00D02A91"/>
    <w:rsid w:val="00D12BEB"/>
    <w:rsid w:val="00D17924"/>
    <w:rsid w:val="00D23136"/>
    <w:rsid w:val="00D249DF"/>
    <w:rsid w:val="00D30A1D"/>
    <w:rsid w:val="00D61799"/>
    <w:rsid w:val="00D66028"/>
    <w:rsid w:val="00D6742A"/>
    <w:rsid w:val="00D933E0"/>
    <w:rsid w:val="00D94B14"/>
    <w:rsid w:val="00DB2DE4"/>
    <w:rsid w:val="00DB3716"/>
    <w:rsid w:val="00DE44A1"/>
    <w:rsid w:val="00DE481F"/>
    <w:rsid w:val="00E011D9"/>
    <w:rsid w:val="00E02D2A"/>
    <w:rsid w:val="00E41085"/>
    <w:rsid w:val="00E62306"/>
    <w:rsid w:val="00E70BD3"/>
    <w:rsid w:val="00EB2A14"/>
    <w:rsid w:val="00EC2E5D"/>
    <w:rsid w:val="00EC3A76"/>
    <w:rsid w:val="00ED5F19"/>
    <w:rsid w:val="00ED7EB6"/>
    <w:rsid w:val="00EE2D8E"/>
    <w:rsid w:val="00F0170B"/>
    <w:rsid w:val="00F06950"/>
    <w:rsid w:val="00F156D1"/>
    <w:rsid w:val="00F65F02"/>
    <w:rsid w:val="00F76EB7"/>
    <w:rsid w:val="00FA0524"/>
    <w:rsid w:val="00FA3EC2"/>
    <w:rsid w:val="00FB08F9"/>
    <w:rsid w:val="00FB1598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B34CC"/>
  <w15:chartTrackingRefBased/>
  <w15:docId w15:val="{A2DE0113-61A6-5B4F-9CE1-731CE0C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C14FC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rsid w:val="009C14FC"/>
    <w:rPr>
      <w:rFonts w:ascii="Century" w:eastAsia="ＭＳ 明朝" w:hAnsi="Century" w:cs="Times New Roman"/>
    </w:rPr>
  </w:style>
  <w:style w:type="character" w:styleId="a6">
    <w:name w:val="Hyperlink"/>
    <w:rsid w:val="00DB2DE4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B2D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44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624"/>
  </w:style>
  <w:style w:type="paragraph" w:styleId="ab">
    <w:name w:val="footer"/>
    <w:basedOn w:val="a"/>
    <w:link w:val="ac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佐伯亮太</dc:creator>
  <cp:keywords/>
  <dc:description/>
  <cp:lastModifiedBy>明石コミュニティ創造協会 一般財団法人</cp:lastModifiedBy>
  <cp:revision>8</cp:revision>
  <cp:lastPrinted>2023-07-12T10:02:00Z</cp:lastPrinted>
  <dcterms:created xsi:type="dcterms:W3CDTF">2023-07-12T09:52:00Z</dcterms:created>
  <dcterms:modified xsi:type="dcterms:W3CDTF">2023-07-27T09:18:00Z</dcterms:modified>
</cp:coreProperties>
</file>