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FC87" w14:textId="106EF4CF" w:rsidR="001A7290" w:rsidRPr="00D02A91" w:rsidRDefault="001A7290" w:rsidP="001A7290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D02A91">
        <w:rPr>
          <w:rFonts w:ascii="ＭＳ Ｐ明朝" w:eastAsia="ＭＳ Ｐ明朝" w:hAnsi="ＭＳ Ｐ明朝" w:hint="eastAsia"/>
          <w:szCs w:val="21"/>
        </w:rPr>
        <w:t>（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>送信先　Eメール</w:t>
      </w:r>
      <w:r w:rsidR="00AB6CF0">
        <w:rPr>
          <w:rFonts w:ascii="ＭＳ Ｐ明朝" w:eastAsia="ＭＳ Ｐ明朝" w:hAnsi="ＭＳ Ｐ明朝" w:hint="eastAsia"/>
          <w:color w:val="000000" w:themeColor="text1"/>
          <w:szCs w:val="21"/>
        </w:rPr>
        <w:t>：</w:t>
      </w:r>
      <w:r w:rsidR="000B0380">
        <w:rPr>
          <w:rFonts w:ascii="ＭＳ Ｐ明朝" w:eastAsia="ＭＳ Ｐ明朝" w:hAnsi="ＭＳ Ｐ明朝"/>
          <w:color w:val="000000" w:themeColor="text1"/>
          <w:szCs w:val="21"/>
        </w:rPr>
        <w:t>sozo@akashi135.jp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Fa</w:t>
      </w:r>
      <w:r w:rsidRPr="00D02A91">
        <w:rPr>
          <w:rFonts w:ascii="ＭＳ Ｐ明朝" w:eastAsia="ＭＳ Ｐ明朝" w:hAnsi="ＭＳ Ｐ明朝" w:hint="eastAsia"/>
          <w:szCs w:val="21"/>
        </w:rPr>
        <w:t>x:</w:t>
      </w:r>
      <w:r w:rsidRPr="00D02A91">
        <w:rPr>
          <w:rFonts w:ascii="ＭＳ Ｐ明朝" w:eastAsia="ＭＳ Ｐ明朝" w:hAnsi="ＭＳ Ｐ明朝"/>
          <w:szCs w:val="21"/>
        </w:rPr>
        <w:t>078-918-</w:t>
      </w:r>
      <w:r w:rsidR="000B0380">
        <w:rPr>
          <w:rFonts w:ascii="ＭＳ Ｐ明朝" w:eastAsia="ＭＳ Ｐ明朝" w:hAnsi="ＭＳ Ｐ明朝"/>
          <w:szCs w:val="21"/>
        </w:rPr>
        <w:t>5157</w:t>
      </w:r>
      <w:r w:rsidRPr="00D02A91">
        <w:rPr>
          <w:rFonts w:ascii="ＭＳ Ｐ明朝" w:eastAsia="ＭＳ Ｐ明朝" w:hAnsi="ＭＳ Ｐ明朝"/>
          <w:szCs w:val="21"/>
        </w:rPr>
        <w:t xml:space="preserve"> </w:t>
      </w:r>
      <w:r w:rsidRPr="00D02A91">
        <w:rPr>
          <w:rFonts w:ascii="ＭＳ Ｐ明朝" w:eastAsia="ＭＳ Ｐ明朝" w:hAnsi="ＭＳ Ｐ明朝" w:hint="eastAsia"/>
          <w:szCs w:val="21"/>
        </w:rPr>
        <w:t>）</w:t>
      </w:r>
    </w:p>
    <w:p w14:paraId="26ECF54F" w14:textId="3BD73094" w:rsidR="0039136E" w:rsidRPr="007640AA" w:rsidRDefault="00943714" w:rsidP="0039136E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明石まちなかブックスポット</w:t>
      </w:r>
      <w:r w:rsidR="0049472C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375422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ブラッシュアップ＆</w:t>
      </w:r>
      <w:r w:rsidR="0049472C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スタート</w:t>
      </w:r>
      <w:r w:rsidR="001A7290" w:rsidRPr="007640AA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  <w:t>助成</w:t>
      </w:r>
      <w:r w:rsidR="001A7290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申請書</w:t>
      </w:r>
    </w:p>
    <w:p w14:paraId="3C553F7E" w14:textId="26933960" w:rsidR="0039136E" w:rsidRPr="002334CB" w:rsidRDefault="0039136E" w:rsidP="002334CB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82"/>
        <w:gridCol w:w="3396"/>
        <w:gridCol w:w="1559"/>
        <w:gridCol w:w="2344"/>
      </w:tblGrid>
      <w:tr w:rsidR="0039136E" w:rsidRPr="00C12EC5" w14:paraId="32910728" w14:textId="77777777" w:rsidTr="00CA66E3">
        <w:trPr>
          <w:trHeight w:val="658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CAF6A1" w14:textId="0996CEAF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</w:t>
            </w:r>
            <w:r w:rsidR="0039136E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85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647960" w14:textId="77777777" w:rsidR="0039136E" w:rsidRPr="00C12EC5" w:rsidRDefault="0039136E" w:rsidP="0046488D">
            <w:pPr>
              <w:pStyle w:val="a4"/>
              <w:jc w:val="both"/>
            </w:pPr>
          </w:p>
        </w:tc>
      </w:tr>
      <w:tr w:rsidR="00943714" w:rsidRPr="00C12EC5" w14:paraId="37FB8B61" w14:textId="77777777" w:rsidTr="00441CA4">
        <w:trPr>
          <w:trHeight w:val="434"/>
        </w:trPr>
        <w:tc>
          <w:tcPr>
            <w:tcW w:w="199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0C1ECE" w14:textId="00B84FE6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ブックスポット設置</w:t>
            </w:r>
            <w:r w:rsidR="003B109A" w:rsidRPr="00CA66E3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="003B109A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団体/個人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49414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1C9" w14:textId="041AF81E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代表者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6BFDE" w14:textId="684C3CC7" w:rsidR="00943714" w:rsidRPr="00C12EC5" w:rsidRDefault="00943714" w:rsidP="0046488D">
            <w:pPr>
              <w:pStyle w:val="a4"/>
              <w:jc w:val="both"/>
            </w:pPr>
          </w:p>
        </w:tc>
      </w:tr>
      <w:tr w:rsidR="00943714" w:rsidRPr="00C12EC5" w14:paraId="6BEFDFC7" w14:textId="77777777" w:rsidTr="00441CA4">
        <w:trPr>
          <w:trHeight w:val="434"/>
        </w:trPr>
        <w:tc>
          <w:tcPr>
            <w:tcW w:w="1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AB2978" w14:textId="77777777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E90B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5A1" w14:textId="3374A511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担当者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608E4" w14:textId="77777777" w:rsidR="00943714" w:rsidRPr="00C12EC5" w:rsidRDefault="00943714" w:rsidP="0046488D">
            <w:pPr>
              <w:pStyle w:val="a4"/>
              <w:jc w:val="both"/>
            </w:pPr>
          </w:p>
        </w:tc>
      </w:tr>
      <w:tr w:rsidR="0039136E" w:rsidRPr="00C12EC5" w14:paraId="5960B7F9" w14:textId="77777777" w:rsidTr="00CA66E3">
        <w:trPr>
          <w:trHeight w:val="687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D6BEA9" w14:textId="3D40ABCA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</w:t>
            </w:r>
            <w:r w:rsidR="00C877A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ス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ポット</w:t>
            </w:r>
            <w:r w:rsidR="00C877A2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所在地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E5D3900" w14:textId="4DA82F19" w:rsidR="0039136E" w:rsidRPr="00673641" w:rsidRDefault="00673641" w:rsidP="00673641">
            <w:pPr>
              <w:pStyle w:val="a4"/>
              <w:jc w:val="left"/>
              <w:rPr>
                <w:rFonts w:ascii="ＭＳ Ｐゴシック" w:eastAsia="ＭＳ Ｐゴシック" w:hAnsi="ＭＳ Ｐゴシック"/>
              </w:rPr>
            </w:pPr>
            <w:r w:rsidRPr="00673641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―</w:t>
            </w:r>
          </w:p>
        </w:tc>
      </w:tr>
      <w:tr w:rsidR="000E1C8A" w:rsidRPr="00C12EC5" w14:paraId="6722FD7F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17BCF8" w14:textId="22D6D307" w:rsidR="008B755F" w:rsidRPr="00CA66E3" w:rsidRDefault="008B755F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連絡先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B9303D" w14:textId="2574A6CD" w:rsidR="008B755F" w:rsidRPr="00CA66E3" w:rsidRDefault="008B755F" w:rsidP="001A7290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TEL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DBC5D99" w14:textId="77777777" w:rsidR="008B755F" w:rsidRPr="00C12EC5" w:rsidRDefault="008B755F" w:rsidP="0046488D">
            <w:pPr>
              <w:pStyle w:val="a4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C6C33" w14:textId="422C3BE4" w:rsidR="008B755F" w:rsidRPr="00CA66E3" w:rsidRDefault="008B755F" w:rsidP="0046488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FAX</w:t>
            </w:r>
          </w:p>
        </w:tc>
        <w:tc>
          <w:tcPr>
            <w:tcW w:w="23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4FCAC7" w14:textId="77777777" w:rsidR="008B755F" w:rsidRPr="00C12EC5" w:rsidRDefault="008B755F" w:rsidP="0046488D">
            <w:pPr>
              <w:pStyle w:val="a4"/>
              <w:jc w:val="both"/>
            </w:pPr>
          </w:p>
        </w:tc>
      </w:tr>
      <w:tr w:rsidR="0039136E" w:rsidRPr="00C12EC5" w14:paraId="1EBF8541" w14:textId="77777777" w:rsidTr="00CA66E3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63DCBC" w14:textId="77777777" w:rsidR="0039136E" w:rsidRPr="00CA66E3" w:rsidRDefault="0039136E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17EBD8" w14:textId="10281673" w:rsidR="0039136E" w:rsidRPr="00CA66E3" w:rsidRDefault="00673641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CA66E3">
              <w:rPr>
                <w:rFonts w:hint="eastAsia"/>
                <w:b/>
                <w:bCs/>
              </w:rPr>
              <w:t xml:space="preserve">　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</w:rPr>
              <w:t>＠</w:t>
            </w:r>
          </w:p>
        </w:tc>
      </w:tr>
      <w:tr w:rsidR="001F6ED1" w:rsidRPr="00C12EC5" w14:paraId="225F1355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DF81C" w14:textId="57E39A1B" w:rsidR="001F6ED1" w:rsidRPr="00CA66E3" w:rsidRDefault="00441CA4" w:rsidP="004A731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開館時間</w:t>
            </w:r>
            <w:r w:rsidR="004A73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や</w:t>
            </w: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休館日（休所日）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85B0" w14:textId="77777777" w:rsidR="001F6ED1" w:rsidRDefault="001F6ED1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A800" w14:textId="46B4783D" w:rsidR="001F6ED1" w:rsidRPr="00441CA4" w:rsidRDefault="00441CA4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</w:rPr>
              <w:t>現在の蔵書数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042729" w14:textId="52F6031B" w:rsidR="001F6ED1" w:rsidRDefault="00441CA4" w:rsidP="00441CA4">
            <w:pPr>
              <w:pStyle w:val="a4"/>
              <w:ind w:firstLineChars="100" w:firstLine="200"/>
              <w:jc w:val="both"/>
            </w:pPr>
            <w:r w:rsidRPr="00441CA4">
              <w:rPr>
                <w:rFonts w:hint="eastAsia"/>
                <w:sz w:val="20"/>
                <w:szCs w:val="22"/>
              </w:rPr>
              <w:t xml:space="preserve">約　　　　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441CA4">
              <w:rPr>
                <w:rFonts w:hint="eastAsia"/>
                <w:sz w:val="20"/>
                <w:szCs w:val="22"/>
              </w:rPr>
              <w:t xml:space="preserve">　冊</w:t>
            </w:r>
          </w:p>
        </w:tc>
      </w:tr>
    </w:tbl>
    <w:p w14:paraId="29F5C176" w14:textId="77777777" w:rsidR="009F55D4" w:rsidRDefault="009F55D4" w:rsidP="00654013">
      <w:pPr>
        <w:rPr>
          <w:rFonts w:ascii="ＭＳ Ｐゴシック" w:eastAsia="ＭＳ Ｐゴシック" w:hAnsi="ＭＳ Ｐゴシック"/>
        </w:rPr>
      </w:pPr>
      <w:bookmarkStart w:id="0" w:name="_Hlk172481686"/>
    </w:p>
    <w:p w14:paraId="4E63B1B6" w14:textId="2AEABF32" w:rsidR="00673641" w:rsidRPr="009F55D4" w:rsidRDefault="009F55D4" w:rsidP="00654013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１．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申請したい金額を記入してください。予算書の総額と一致させてください。（上限</w:t>
      </w:r>
      <w:r w:rsidR="00103560" w:rsidRPr="009F55D4">
        <w:rPr>
          <w:rFonts w:ascii="ＭＳ Ｐゴシック" w:eastAsia="ＭＳ Ｐゴシック" w:hAnsi="ＭＳ Ｐゴシック" w:hint="eastAsia"/>
          <w:b/>
          <w:bCs/>
        </w:rPr>
        <w:t>15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万円）</w:t>
      </w:r>
    </w:p>
    <w:p w14:paraId="779FB667" w14:textId="3F95A8A2" w:rsidR="00F06950" w:rsidRPr="000653B5" w:rsidRDefault="00662A0A" w:rsidP="00F06950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</w:t>
      </w:r>
      <w:r w:rsidR="00F06950" w:rsidRPr="000653B5">
        <w:rPr>
          <w:rFonts w:ascii="ＭＳ 明朝" w:eastAsia="ＭＳ 明朝" w:hAnsi="ＭＳ 明朝" w:hint="eastAsia"/>
          <w:sz w:val="16"/>
          <w:szCs w:val="16"/>
        </w:rPr>
        <w:t>※</w:t>
      </w:r>
      <w:r w:rsidR="000653B5" w:rsidRPr="000653B5">
        <w:rPr>
          <w:rFonts w:ascii="ＭＳ 明朝" w:eastAsia="ＭＳ 明朝" w:hAnsi="ＭＳ 明朝" w:hint="eastAsia"/>
          <w:sz w:val="16"/>
          <w:szCs w:val="16"/>
        </w:rPr>
        <w:t>申請内容</w:t>
      </w:r>
      <w:r w:rsidR="000653B5">
        <w:rPr>
          <w:rFonts w:ascii="ＭＳ 明朝" w:eastAsia="ＭＳ 明朝" w:hAnsi="ＭＳ 明朝" w:hint="eastAsia"/>
          <w:sz w:val="16"/>
          <w:szCs w:val="16"/>
        </w:rPr>
        <w:t>によっては、</w:t>
      </w:r>
      <w:r w:rsidR="000653B5" w:rsidRPr="000653B5">
        <w:rPr>
          <w:rFonts w:ascii="ＭＳ 明朝" w:eastAsia="ＭＳ 明朝" w:hAnsi="ＭＳ 明朝" w:hint="eastAsia"/>
          <w:sz w:val="16"/>
          <w:szCs w:val="16"/>
        </w:rPr>
        <w:t>選考委員会による公平な選考により</w:t>
      </w:r>
      <w:r w:rsidR="00F06950" w:rsidRPr="000653B5">
        <w:rPr>
          <w:rFonts w:ascii="ＭＳ 明朝" w:eastAsia="ＭＳ 明朝" w:hAnsi="ＭＳ 明朝" w:hint="eastAsia"/>
          <w:sz w:val="16"/>
          <w:szCs w:val="16"/>
        </w:rPr>
        <w:t>助成金が</w:t>
      </w:r>
      <w:r w:rsidR="00F06950" w:rsidRPr="00103560">
        <w:rPr>
          <w:rFonts w:ascii="ＭＳ 明朝" w:eastAsia="ＭＳ 明朝" w:hAnsi="ＭＳ 明朝" w:hint="eastAsia"/>
          <w:sz w:val="16"/>
          <w:szCs w:val="16"/>
          <w:u w:val="single"/>
        </w:rPr>
        <w:t>減額となる場合があります</w:t>
      </w:r>
      <w:r w:rsidR="00F06950" w:rsidRPr="000653B5">
        <w:rPr>
          <w:rFonts w:ascii="ＭＳ 明朝" w:eastAsia="ＭＳ 明朝" w:hAnsi="ＭＳ 明朝" w:hint="eastAsia"/>
          <w:sz w:val="16"/>
          <w:szCs w:val="16"/>
        </w:rPr>
        <w:t>。</w:t>
      </w:r>
      <w:r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8863"/>
      </w:tblGrid>
      <w:tr w:rsidR="00673641" w:rsidRPr="00DB2DE4" w14:paraId="0C4041F3" w14:textId="77777777" w:rsidTr="00673641">
        <w:trPr>
          <w:trHeight w:val="676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4A5894" w14:textId="71F927DD" w:rsidR="00673641" w:rsidRPr="00D02A91" w:rsidRDefault="00673641" w:rsidP="00A96BA4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88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FFC7" w14:textId="4CF4992D" w:rsidR="00673641" w:rsidRPr="00673641" w:rsidRDefault="001A0251" w:rsidP="00673641">
            <w:pPr>
              <w:pStyle w:val="a4"/>
              <w:wordWrap w:val="0"/>
              <w:rPr>
                <w:rFonts w:ascii="ＭＳ Ｐゴシック" w:eastAsia="ＭＳ Ｐゴシック" w:hAnsi="ＭＳ Ｐゴシック"/>
                <w:szCs w:val="21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，０００　</w:t>
            </w:r>
            <w:r w:rsidR="00673641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</w:t>
            </w:r>
            <w:r w:rsidR="0067364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01CC0" w:rsidRPr="008B7E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01CC0" w:rsidRPr="00AA49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上限</w:t>
            </w:r>
            <w:r w:rsidR="001035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１５</w:t>
            </w:r>
            <w:r w:rsidR="00F01CC0" w:rsidRPr="00AA49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０，０００</w:t>
            </w:r>
            <w:r w:rsidR="00F01C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円、</w:t>
            </w:r>
            <w:r w:rsidR="00F01CC0" w:rsidRPr="008B7E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千円単位で申請してください。</w:t>
            </w:r>
          </w:p>
        </w:tc>
      </w:tr>
      <w:bookmarkEnd w:id="0"/>
    </w:tbl>
    <w:p w14:paraId="20F4F589" w14:textId="77777777" w:rsidR="001F6ED1" w:rsidRDefault="001F6ED1" w:rsidP="001F6ED1">
      <w:pPr>
        <w:rPr>
          <w:rFonts w:ascii="ＭＳ Ｐゴシック" w:eastAsia="ＭＳ Ｐゴシック" w:hAnsi="ＭＳ Ｐゴシック"/>
        </w:rPr>
      </w:pPr>
    </w:p>
    <w:p w14:paraId="3F1721A9" w14:textId="1B177F7F" w:rsidR="001F6ED1" w:rsidRPr="009F55D4" w:rsidRDefault="009F55D4" w:rsidP="001F6ED1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２．</w:t>
      </w:r>
      <w:r>
        <w:rPr>
          <w:rFonts w:ascii="ＭＳ Ｐゴシック" w:eastAsia="ＭＳ Ｐゴシック" w:hAnsi="ＭＳ Ｐゴシック" w:hint="eastAsia"/>
          <w:b/>
          <w:bCs/>
        </w:rPr>
        <w:t>現在、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実施しているブックスポットの取り組み</w:t>
      </w:r>
      <w:r w:rsidR="00D436F8">
        <w:rPr>
          <w:rFonts w:ascii="ＭＳ Ｐゴシック" w:eastAsia="ＭＳ Ｐゴシック" w:hAnsi="ＭＳ Ｐゴシック" w:hint="eastAsia"/>
          <w:b/>
          <w:bCs/>
        </w:rPr>
        <w:t>や運営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内容を具体的に</w:t>
      </w:r>
      <w:r w:rsidR="00F178FE">
        <w:rPr>
          <w:rFonts w:ascii="ＭＳ Ｐゴシック" w:eastAsia="ＭＳ Ｐゴシック" w:hAnsi="ＭＳ Ｐゴシック" w:hint="eastAsia"/>
          <w:b/>
          <w:bCs/>
        </w:rPr>
        <w:t>ご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p w14:paraId="2E306C56" w14:textId="2390D762" w:rsidR="004A7313" w:rsidRPr="004C6B57" w:rsidRDefault="009F55D4" w:rsidP="001F6ED1">
      <w:pPr>
        <w:rPr>
          <w:rFonts w:ascii="ＭＳ Ｐゴシック" w:eastAsia="ＭＳ Ｐゴシック" w:hAnsi="ＭＳ Ｐゴシック"/>
          <w:sz w:val="20"/>
          <w:szCs w:val="22"/>
        </w:rPr>
      </w:pP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（※現在の</w:t>
      </w:r>
      <w:r w:rsidR="004A7313" w:rsidRPr="004C6B57">
        <w:rPr>
          <w:rFonts w:ascii="ＭＳ Ｐゴシック" w:eastAsia="ＭＳ Ｐゴシック" w:hAnsi="ＭＳ Ｐゴシック" w:hint="eastAsia"/>
          <w:sz w:val="20"/>
          <w:szCs w:val="22"/>
        </w:rPr>
        <w:t>ブックスポットの外観や内装、イベント活動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など普段</w:t>
      </w:r>
      <w:r w:rsidR="004A7313" w:rsidRPr="004C6B57">
        <w:rPr>
          <w:rFonts w:ascii="ＭＳ Ｐゴシック" w:eastAsia="ＭＳ Ｐゴシック" w:hAnsi="ＭＳ Ｐゴシック" w:hint="eastAsia"/>
          <w:sz w:val="20"/>
          <w:szCs w:val="22"/>
        </w:rPr>
        <w:t>の様子がわかる写真があれば別途ご提出ください</w:t>
      </w:r>
      <w:r w:rsidR="00662A0A">
        <w:rPr>
          <w:rFonts w:ascii="ＭＳ Ｐゴシック" w:eastAsia="ＭＳ Ｐゴシック" w:hAnsi="ＭＳ Ｐゴシック" w:hint="eastAsia"/>
          <w:sz w:val="20"/>
          <w:szCs w:val="22"/>
        </w:rPr>
        <w:t>。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）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9F55D4" w:rsidRPr="00DB2DE4" w14:paraId="6CF262D3" w14:textId="77777777" w:rsidTr="00662A0A">
        <w:trPr>
          <w:trHeight w:val="2164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DF2C39" w14:textId="089B9F96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  <w:r w:rsidRPr="001F6ED1">
              <w:rPr>
                <w:rFonts w:hint="eastAsia"/>
                <w:sz w:val="16"/>
                <w:szCs w:val="16"/>
              </w:rPr>
              <w:t>例：「月１回、読み聞かせイベントを実施」、「利用者</w:t>
            </w:r>
            <w:r w:rsidR="004C6B57">
              <w:rPr>
                <w:rFonts w:hint="eastAsia"/>
                <w:sz w:val="16"/>
                <w:szCs w:val="16"/>
              </w:rPr>
              <w:t>が感想を交換できる一言感想</w:t>
            </w:r>
            <w:r w:rsidR="000B22D5">
              <w:rPr>
                <w:rFonts w:hint="eastAsia"/>
                <w:sz w:val="16"/>
                <w:szCs w:val="16"/>
              </w:rPr>
              <w:t>文</w:t>
            </w:r>
            <w:r w:rsidR="004C6B57">
              <w:rPr>
                <w:rFonts w:hint="eastAsia"/>
                <w:sz w:val="16"/>
                <w:szCs w:val="16"/>
              </w:rPr>
              <w:t>コーナーの設置</w:t>
            </w:r>
            <w:r w:rsidRPr="001F6ED1">
              <w:rPr>
                <w:rFonts w:hint="eastAsia"/>
                <w:sz w:val="16"/>
                <w:szCs w:val="16"/>
              </w:rPr>
              <w:t>」など</w:t>
            </w:r>
          </w:p>
          <w:p w14:paraId="21F58442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38B8A77D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1AF688CC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2F0EFC50" w14:textId="77777777" w:rsidR="009F55D4" w:rsidRPr="000B22D5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74E08AC2" w14:textId="77777777" w:rsidR="00F06950" w:rsidRPr="001F6ED1" w:rsidRDefault="00F06950" w:rsidP="00654013">
      <w:pPr>
        <w:rPr>
          <w:rFonts w:ascii="ＭＳ Ｐゴシック" w:eastAsia="ＭＳ Ｐゴシック" w:hAnsi="ＭＳ Ｐゴシック"/>
        </w:rPr>
      </w:pPr>
    </w:p>
    <w:p w14:paraId="5670F6DE" w14:textId="46F6F37F" w:rsidR="00654013" w:rsidRPr="00D436F8" w:rsidRDefault="00662A0A" w:rsidP="00654013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9A721" wp14:editId="774192FB">
                <wp:simplePos x="0" y="0"/>
                <wp:positionH relativeFrom="column">
                  <wp:posOffset>4448175</wp:posOffset>
                </wp:positionH>
                <wp:positionV relativeFrom="paragraph">
                  <wp:posOffset>1203325</wp:posOffset>
                </wp:positionV>
                <wp:extent cx="2343150" cy="504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C1CD" w14:textId="37B33649" w:rsidR="00733B09" w:rsidRPr="005652C2" w:rsidRDefault="00733B09" w:rsidP="00733B09">
                            <w:pPr>
                              <w:spacing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</w:pP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裏面も</w:t>
                            </w:r>
                            <w:r w:rsidR="00BB4D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ご</w:t>
                            </w: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A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94.75pt;width:184.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" filled="f" stroked="f">
                <v:textbox>
                  <w:txbxContent>
                    <w:p w14:paraId="6BBEC1CD" w14:textId="37B33649" w:rsidR="00733B09" w:rsidRPr="005652C2" w:rsidRDefault="00733B09" w:rsidP="00733B09">
                      <w:pPr>
                        <w:spacing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</w:pP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裏面も</w:t>
                      </w:r>
                      <w:r w:rsidR="00BB4D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ご</w:t>
                      </w: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436F8" w:rsidRPr="00D436F8">
        <w:rPr>
          <w:rFonts w:ascii="ＭＳ Ｐゴシック" w:eastAsia="ＭＳ Ｐゴシック" w:hAnsi="ＭＳ Ｐゴシック" w:hint="eastAsia"/>
          <w:b/>
          <w:bCs/>
        </w:rPr>
        <w:t>３．</w:t>
      </w:r>
      <w:r w:rsidR="001F6ED1" w:rsidRPr="00D436F8">
        <w:rPr>
          <w:rFonts w:ascii="ＭＳ Ｐゴシック" w:eastAsia="ＭＳ Ｐゴシック" w:hAnsi="ＭＳ Ｐゴシック" w:hint="eastAsia"/>
          <w:b/>
          <w:bCs/>
        </w:rPr>
        <w:t>今回の助成を通して、</w:t>
      </w:r>
      <w:r w:rsidR="007640AA" w:rsidRPr="00D436F8">
        <w:rPr>
          <w:rFonts w:ascii="ＭＳ Ｐゴシック" w:eastAsia="ＭＳ Ｐゴシック" w:hAnsi="ＭＳ Ｐゴシック" w:hint="eastAsia"/>
          <w:b/>
          <w:bCs/>
        </w:rPr>
        <w:t>将来目指したいブックスポット像</w:t>
      </w:r>
      <w:r w:rsidR="00654013" w:rsidRPr="00D436F8">
        <w:rPr>
          <w:rFonts w:ascii="ＭＳ Ｐゴシック" w:eastAsia="ＭＳ Ｐゴシック" w:hAnsi="ＭＳ Ｐゴシック" w:hint="eastAsia"/>
          <w:b/>
          <w:bCs/>
        </w:rPr>
        <w:t>を</w:t>
      </w:r>
      <w:r w:rsidR="00F178FE">
        <w:rPr>
          <w:rFonts w:ascii="ＭＳ Ｐゴシック" w:eastAsia="ＭＳ Ｐゴシック" w:hAnsi="ＭＳ Ｐゴシック" w:hint="eastAsia"/>
          <w:b/>
          <w:bCs/>
        </w:rPr>
        <w:t>ご</w:t>
      </w:r>
      <w:r w:rsidR="00654013"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D436F8" w:rsidRPr="00DB2DE4" w14:paraId="56AF79E5" w14:textId="77777777" w:rsidTr="000B22D5">
        <w:trPr>
          <w:trHeight w:val="1455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2AC79" w14:textId="0F599329" w:rsidR="00D436F8" w:rsidRPr="007640AA" w:rsidRDefault="00D436F8" w:rsidP="00A96BA4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3B577CDE" w14:textId="23548006" w:rsidR="004A7313" w:rsidRDefault="004A7313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6132CA30" w14:textId="265E1D60" w:rsid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1D23A" wp14:editId="23A7C145">
                <wp:simplePos x="0" y="0"/>
                <wp:positionH relativeFrom="column">
                  <wp:posOffset>-66675</wp:posOffset>
                </wp:positionH>
                <wp:positionV relativeFrom="paragraph">
                  <wp:posOffset>260985</wp:posOffset>
                </wp:positionV>
                <wp:extent cx="6619875" cy="47625"/>
                <wp:effectExtent l="19050" t="19050" r="28575" b="28575"/>
                <wp:wrapNone/>
                <wp:docPr id="10950790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A6058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0.55pt" to="51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" strokecolor="#a5a5a5 [2092]" strokeweight="3pt">
                <v:stroke dashstyle="longDashDot" joinstyle="miter"/>
              </v:line>
            </w:pict>
          </mc:Fallback>
        </mc:AlternateContent>
      </w:r>
    </w:p>
    <w:p w14:paraId="3B0AF98A" w14:textId="4429FEF3" w:rsidR="00CA66E3" w:rsidRDefault="00CA66E3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tbl>
      <w:tblPr>
        <w:tblW w:w="10622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85"/>
        <w:gridCol w:w="1984"/>
        <w:gridCol w:w="2410"/>
        <w:gridCol w:w="2126"/>
        <w:gridCol w:w="2517"/>
      </w:tblGrid>
      <w:tr w:rsidR="00344C22" w:rsidRPr="00DB2DE4" w14:paraId="761F96B7" w14:textId="77777777" w:rsidTr="00344C22">
        <w:trPr>
          <w:trHeight w:val="38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23D5" w14:textId="19A6CB00" w:rsidR="00344C2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385C0118" w14:textId="60B03222" w:rsidR="00344C22" w:rsidRPr="005652C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6E32" w14:textId="39EC469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1D87" w14:textId="0311A2B0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681B6" w14:textId="621DCF69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担当者チェック日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17985" w14:textId="66B9281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申請№</w:t>
            </w:r>
          </w:p>
        </w:tc>
      </w:tr>
      <w:tr w:rsidR="00344C22" w:rsidRPr="00DB2DE4" w14:paraId="48A3F025" w14:textId="77777777" w:rsidTr="00344C22">
        <w:trPr>
          <w:trHeight w:val="72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E97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471C" w14:textId="3CA2B615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DCB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23886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8D8DA" w14:textId="5777011C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311B0783" w14:textId="77777777" w:rsidR="000B22D5" w:rsidRDefault="000B22D5" w:rsidP="00733B09">
      <w:pPr>
        <w:rPr>
          <w:rFonts w:ascii="ＭＳ Ｐゴシック" w:eastAsia="ＭＳ Ｐゴシック" w:hAnsi="ＭＳ Ｐゴシック"/>
          <w:b/>
          <w:bCs/>
        </w:rPr>
      </w:pPr>
    </w:p>
    <w:p w14:paraId="101DCCFD" w14:textId="64CAE19D" w:rsidR="00733B09" w:rsidRDefault="00D436F8" w:rsidP="00733B09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 w:hint="eastAsia"/>
          <w:b/>
          <w:bCs/>
        </w:rPr>
        <w:lastRenderedPageBreak/>
        <w:t>４．</w:t>
      </w:r>
      <w:r w:rsidR="004A7313" w:rsidRPr="00D436F8">
        <w:rPr>
          <w:rFonts w:ascii="ＭＳ Ｐゴシック" w:eastAsia="ＭＳ Ｐゴシック" w:hAnsi="ＭＳ Ｐゴシック" w:hint="eastAsia"/>
          <w:b/>
          <w:bCs/>
        </w:rPr>
        <w:t>目指したいブックスポット像に向けて</w:t>
      </w:r>
      <w:r>
        <w:rPr>
          <w:rFonts w:ascii="ＭＳ Ｐゴシック" w:eastAsia="ＭＳ Ｐゴシック" w:hAnsi="ＭＳ Ｐゴシック" w:hint="eastAsia"/>
          <w:b/>
          <w:bCs/>
        </w:rPr>
        <w:t>の</w:t>
      </w:r>
      <w:r w:rsidRPr="00D436F8">
        <w:rPr>
          <w:rFonts w:ascii="ＭＳ Ｐゴシック" w:eastAsia="ＭＳ Ｐゴシック" w:hAnsi="ＭＳ Ｐゴシック" w:hint="eastAsia"/>
          <w:b/>
          <w:bCs/>
        </w:rPr>
        <w:t>課題</w:t>
      </w:r>
      <w:r>
        <w:rPr>
          <w:rFonts w:ascii="ＭＳ Ｐゴシック" w:eastAsia="ＭＳ Ｐゴシック" w:hAnsi="ＭＳ Ｐゴシック" w:hint="eastAsia"/>
          <w:b/>
          <w:bCs/>
        </w:rPr>
        <w:t>点と、改善していくための取り組みの概要を</w:t>
      </w:r>
      <w:r w:rsidR="00BB4D0B">
        <w:rPr>
          <w:rFonts w:ascii="ＭＳ Ｐゴシック" w:eastAsia="ＭＳ Ｐゴシック" w:hAnsi="ＭＳ Ｐゴシック" w:hint="eastAsia"/>
          <w:b/>
          <w:bCs/>
        </w:rPr>
        <w:t>ご</w:t>
      </w:r>
      <w:r w:rsidR="004A7313"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p w14:paraId="46254E77" w14:textId="16344A09" w:rsidR="00A854E8" w:rsidRPr="004C6B57" w:rsidRDefault="00A854E8" w:rsidP="00662A0A">
      <w:pPr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（※周辺の地域住民や利用者などのニーズや特性、利活用の状況などを踏まえて</w:t>
      </w:r>
      <w:r w:rsidR="00F178FE">
        <w:rPr>
          <w:rFonts w:ascii="ＭＳ Ｐゴシック" w:eastAsia="ＭＳ Ｐゴシック" w:hAnsi="ＭＳ Ｐゴシック" w:hint="eastAsia"/>
          <w:sz w:val="20"/>
          <w:szCs w:val="22"/>
        </w:rPr>
        <w:t>ご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記入するようにしてください</w:t>
      </w:r>
      <w:r w:rsidR="00662A0A">
        <w:rPr>
          <w:rFonts w:ascii="ＭＳ Ｐゴシック" w:eastAsia="ＭＳ Ｐゴシック" w:hAnsi="ＭＳ Ｐゴシック" w:hint="eastAsia"/>
          <w:sz w:val="20"/>
          <w:szCs w:val="22"/>
        </w:rPr>
        <w:t>。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）</w:t>
      </w:r>
    </w:p>
    <w:tbl>
      <w:tblPr>
        <w:tblW w:w="105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D436F8" w:rsidRPr="00DB2DE4" w14:paraId="12C65864" w14:textId="77777777" w:rsidTr="004C6B57">
        <w:trPr>
          <w:trHeight w:val="2212"/>
        </w:trPr>
        <w:tc>
          <w:tcPr>
            <w:tcW w:w="10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AA25A" w14:textId="631EB0FB" w:rsidR="00D436F8" w:rsidRDefault="00D436F8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10331557" w14:textId="1AC4B811" w:rsidR="00D436F8" w:rsidRPr="00DB2DE4" w:rsidRDefault="00D436F8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E758750" w14:textId="77777777" w:rsidR="00733B09" w:rsidRP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2F00F66C" w14:textId="2474E2E1" w:rsidR="006E6165" w:rsidRPr="004C6B57" w:rsidRDefault="00D436F8" w:rsidP="006E6165">
      <w:pPr>
        <w:pStyle w:val="a4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５．</w:t>
      </w:r>
      <w:r w:rsidR="00654013" w:rsidRPr="004C6B57">
        <w:rPr>
          <w:rFonts w:ascii="ＭＳ Ｐゴシック" w:eastAsia="ＭＳ Ｐゴシック" w:hAnsi="ＭＳ Ｐゴシック" w:hint="eastAsia"/>
          <w:b/>
          <w:bCs/>
        </w:rPr>
        <w:t>本助成金を活用して実施する内容について</w:t>
      </w:r>
      <w:r w:rsidR="006E6165" w:rsidRPr="004C6B57">
        <w:rPr>
          <w:rFonts w:ascii="ＭＳ Ｐゴシック" w:eastAsia="ＭＳ Ｐゴシック" w:hAnsi="ＭＳ Ｐゴシック" w:hint="eastAsia"/>
          <w:sz w:val="20"/>
          <w:szCs w:val="22"/>
        </w:rPr>
        <w:t>（</w:t>
      </w:r>
      <w:r w:rsidR="006E6165" w:rsidRPr="004C6B57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いつ頃、どのくらいの数を、どんな風に実施するのか）</w:t>
      </w:r>
      <w:r w:rsidR="00654013" w:rsidRP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具体的に</w:t>
      </w:r>
      <w:r w:rsidR="00F178FE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ご</w:t>
      </w:r>
      <w:r w:rsidR="00654013" w:rsidRP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記入ください。</w:t>
      </w:r>
    </w:p>
    <w:p w14:paraId="19EF42D2" w14:textId="30C97913" w:rsidR="00654013" w:rsidRPr="006E6165" w:rsidRDefault="004C6B57" w:rsidP="006E6165">
      <w:pPr>
        <w:pStyle w:val="a4"/>
        <w:ind w:firstLineChars="100" w:firstLine="20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（※</w:t>
      </w:r>
      <w:r w:rsidR="0065401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助成金を活用する取り組みはすべて</w:t>
      </w:r>
      <w:r w:rsidR="00F178F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65401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</w:t>
      </w:r>
      <w:r w:rsidR="00662A0A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）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871"/>
      </w:tblGrid>
      <w:tr w:rsidR="00D436F8" w:rsidRPr="00DB2DE4" w14:paraId="6A740ECD" w14:textId="77777777" w:rsidTr="00A854E8">
        <w:trPr>
          <w:trHeight w:val="4630"/>
        </w:trPr>
        <w:tc>
          <w:tcPr>
            <w:tcW w:w="2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9D52B9" w14:textId="3DA49B2E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7640AA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実施時期</w:t>
            </w:r>
          </w:p>
          <w:p w14:paraId="217B2BF8" w14:textId="72D96907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例：「12月中旬」</w:t>
            </w:r>
          </w:p>
          <w:p w14:paraId="0D529BBE" w14:textId="77777777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52D88EA" w14:textId="40EA089A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A7FA023" w14:textId="0D2F563B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C0BBE1E" w14:textId="1B736B16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9A4C0B6" w14:textId="5A8D7354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1107B73" w14:textId="77777777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58DD1D" w14:textId="77777777" w:rsidR="00D436F8" w:rsidRPr="007640AA" w:rsidRDefault="00D436F8" w:rsidP="007640AA">
            <w:pPr>
              <w:rPr>
                <w:rFonts w:asciiTheme="majorEastAsia" w:eastAsiaTheme="majorEastAsia" w:hAnsiTheme="majorEastAsia"/>
                <w:b/>
                <w:bCs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b/>
                <w:bCs/>
                <w:sz w:val="16"/>
                <w:szCs w:val="20"/>
              </w:rPr>
              <w:t>実施内容</w:t>
            </w:r>
          </w:p>
          <w:p w14:paraId="0F047B04" w14:textId="4790CB4D" w:rsidR="00D436F8" w:rsidRPr="007640AA" w:rsidRDefault="00D436F8" w:rsidP="007640AA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例：「20人程度参加ができるビブリオバトルを２回開催」</w:t>
            </w:r>
          </w:p>
          <w:p w14:paraId="39F0097E" w14:textId="77777777" w:rsidR="00D436F8" w:rsidRPr="007640AA" w:rsidRDefault="00D436F8" w:rsidP="007640AA">
            <w:pPr>
              <w:ind w:firstLineChars="150" w:firstLine="24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「３つ折りパンフレット5</w:t>
            </w:r>
            <w:r w:rsidRPr="007640AA">
              <w:rPr>
                <w:rFonts w:asciiTheme="majorEastAsia" w:eastAsiaTheme="majorEastAsia" w:hAnsiTheme="majorEastAsia"/>
                <w:sz w:val="16"/>
                <w:szCs w:val="20"/>
              </w:rPr>
              <w:t>00</w:t>
            </w: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部作成し、近隣の子育て支援センターなど</w:t>
            </w:r>
            <w:r w:rsidRPr="007640AA">
              <w:rPr>
                <w:rFonts w:asciiTheme="majorEastAsia" w:eastAsiaTheme="majorEastAsia" w:hAnsiTheme="majorEastAsia"/>
                <w:sz w:val="16"/>
                <w:szCs w:val="20"/>
              </w:rPr>
              <w:t>10</w:t>
            </w:r>
            <w:r w:rsidRPr="007640AA">
              <w:rPr>
                <w:rFonts w:asciiTheme="majorEastAsia" w:eastAsiaTheme="majorEastAsia" w:hAnsiTheme="majorEastAsia" w:hint="eastAsia"/>
                <w:sz w:val="16"/>
                <w:szCs w:val="20"/>
              </w:rPr>
              <w:t>か所くらいに配布」など</w:t>
            </w:r>
          </w:p>
          <w:p w14:paraId="14A98A43" w14:textId="4729E702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D901A2F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AD98F7F" w14:textId="0273E95E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4E1F462" w14:textId="7B3801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1A65871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9203953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0E1D933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EEA3806" w14:textId="7B2B95EE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633958C" w14:textId="286E2DED" w:rsidR="00603119" w:rsidRPr="00733B09" w:rsidRDefault="00603119" w:rsidP="0039136E">
      <w:pPr>
        <w:rPr>
          <w:rFonts w:ascii="ＭＳ Ｐゴシック" w:eastAsia="ＭＳ Ｐゴシック" w:hAnsi="ＭＳ Ｐゴシック"/>
        </w:rPr>
      </w:pPr>
    </w:p>
    <w:p w14:paraId="25E4ADDF" w14:textId="2FE99C29" w:rsidR="00654013" w:rsidRDefault="00A854E8" w:rsidP="00654013">
      <w:pPr>
        <w:pStyle w:val="a4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A854E8">
        <w:rPr>
          <w:rFonts w:ascii="ＭＳ Ｐゴシック" w:eastAsia="ＭＳ Ｐゴシック" w:hAnsi="ＭＳ Ｐゴシック" w:hint="eastAsia"/>
          <w:b/>
          <w:bCs/>
        </w:rPr>
        <w:t>６．</w:t>
      </w:r>
      <w:r w:rsidR="00654013" w:rsidRPr="00A854E8">
        <w:rPr>
          <w:rFonts w:ascii="ＭＳ Ｐゴシック" w:eastAsia="ＭＳ Ｐゴシック" w:hAnsi="ＭＳ Ｐゴシック" w:hint="eastAsia"/>
          <w:b/>
          <w:bCs/>
        </w:rPr>
        <w:t>上記の取り組み</w:t>
      </w:r>
      <w:r w:rsidR="00654013" w:rsidRPr="00A854E8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を実施することによって、</w:t>
      </w:r>
      <w:r w:rsid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どのような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成果や変化</w:t>
      </w:r>
      <w:r w:rsid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が期待できそうでしょうか？</w:t>
      </w:r>
    </w:p>
    <w:p w14:paraId="609B07CF" w14:textId="77A85E70" w:rsidR="004C6B57" w:rsidRPr="004C6B57" w:rsidRDefault="004C6B57" w:rsidP="00654013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4C6B5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（※本と人とのつながりの育みなど、当コースの目的を踏まえて記入してください</w:t>
      </w:r>
      <w:r w:rsidR="00662A0A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  <w:r w:rsidRPr="004C6B5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）</w:t>
      </w:r>
    </w:p>
    <w:tbl>
      <w:tblPr>
        <w:tblW w:w="10661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4C6B57" w:rsidRPr="00BA6361" w14:paraId="3FF37CE2" w14:textId="77777777" w:rsidTr="003D2457">
        <w:trPr>
          <w:trHeight w:val="1602"/>
        </w:trPr>
        <w:tc>
          <w:tcPr>
            <w:tcW w:w="10661" w:type="dxa"/>
            <w:shd w:val="clear" w:color="auto" w:fill="auto"/>
            <w:vAlign w:val="center"/>
          </w:tcPr>
          <w:p w14:paraId="3DFD995F" w14:textId="77777777" w:rsidR="004C6B57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  <w:p w14:paraId="041CA655" w14:textId="77777777" w:rsidR="004C6B57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  <w:p w14:paraId="773ED161" w14:textId="2E900AF6" w:rsidR="004C6B57" w:rsidRPr="00BA6361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</w:tc>
      </w:tr>
    </w:tbl>
    <w:p w14:paraId="29B2CA4F" w14:textId="77777777" w:rsidR="00A66F60" w:rsidRDefault="00A66F60" w:rsidP="00A66F60">
      <w:pPr>
        <w:rPr>
          <w:rFonts w:ascii="ＭＳ Ｐゴシック" w:eastAsia="ＭＳ Ｐゴシック" w:hAnsi="ＭＳ Ｐゴシック"/>
        </w:rPr>
      </w:pPr>
    </w:p>
    <w:p w14:paraId="2DBF58AF" w14:textId="3551099B" w:rsidR="00F06950" w:rsidRPr="004C6B57" w:rsidRDefault="004C6B57" w:rsidP="00F06950">
      <w:pPr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７．</w:t>
      </w:r>
      <w:r w:rsidR="00F06950" w:rsidRPr="004C6B57">
        <w:rPr>
          <w:rFonts w:ascii="ＭＳ Ｐゴシック" w:eastAsia="ＭＳ Ｐゴシック" w:hAnsi="ＭＳ Ｐゴシック" w:hint="eastAsia"/>
          <w:b/>
          <w:bCs/>
        </w:rPr>
        <w:t>確認事項</w:t>
      </w:r>
    </w:p>
    <w:p w14:paraId="5F57A9DD" w14:textId="645DC802" w:rsidR="00F06950" w:rsidRDefault="00F06950" w:rsidP="00F069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以下の内容を確認し、</w:t>
      </w:r>
      <w:r w:rsidR="000653B5">
        <w:rPr>
          <w:rFonts w:ascii="ＭＳ Ｐゴシック" w:eastAsia="ＭＳ Ｐゴシック" w:hAnsi="ＭＳ Ｐゴシック" w:hint="eastAsia"/>
        </w:rPr>
        <w:t>◯を</w:t>
      </w:r>
      <w:r w:rsidR="00F178FE">
        <w:rPr>
          <w:rFonts w:ascii="ＭＳ Ｐゴシック" w:eastAsia="ＭＳ Ｐゴシック" w:hAnsi="ＭＳ Ｐゴシック" w:hint="eastAsia"/>
        </w:rPr>
        <w:t>ご</w:t>
      </w:r>
      <w:r w:rsidR="000653B5">
        <w:rPr>
          <w:rFonts w:ascii="ＭＳ Ｐゴシック" w:eastAsia="ＭＳ Ｐゴシック" w:hAnsi="ＭＳ Ｐゴシック" w:hint="eastAsia"/>
        </w:rPr>
        <w:t>記入ください。</w:t>
      </w:r>
    </w:p>
    <w:p w14:paraId="20B9F037" w14:textId="0111D672" w:rsidR="00F06950" w:rsidRPr="00603119" w:rsidRDefault="00F06950" w:rsidP="00F0695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①（　　　　　）上記の申請内容は、</w:t>
      </w:r>
      <w:r w:rsidR="000653B5">
        <w:rPr>
          <w:rFonts w:ascii="ＭＳ Ｐゴシック" w:eastAsia="ＭＳ Ｐゴシック" w:hAnsi="ＭＳ Ｐゴシック"/>
          <w:szCs w:val="21"/>
        </w:rPr>
        <w:t>202</w:t>
      </w:r>
      <w:r w:rsidR="00E45BCA">
        <w:rPr>
          <w:rFonts w:ascii="ＭＳ Ｐゴシック" w:eastAsia="ＭＳ Ｐゴシック" w:hAnsi="ＭＳ Ｐゴシック" w:hint="eastAsia"/>
          <w:szCs w:val="21"/>
        </w:rPr>
        <w:t>4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AB6CF0">
        <w:rPr>
          <w:rFonts w:ascii="ＭＳ Ｐゴシック" w:eastAsia="ＭＳ Ｐゴシック" w:hAnsi="ＭＳ Ｐゴシック"/>
          <w:szCs w:val="21"/>
        </w:rPr>
        <w:t>10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日</w:t>
      </w:r>
      <w:r w:rsidR="000653B5">
        <w:rPr>
          <w:rFonts w:ascii="ＭＳ Ｐゴシック" w:eastAsia="ＭＳ Ｐゴシック" w:hAnsi="ＭＳ Ｐゴシック" w:hint="eastAsia"/>
          <w:szCs w:val="21"/>
        </w:rPr>
        <w:t>〜</w:t>
      </w:r>
      <w:r w:rsidR="00AC72AF">
        <w:rPr>
          <w:rFonts w:ascii="ＭＳ Ｐゴシック" w:eastAsia="ＭＳ Ｐゴシック" w:hAnsi="ＭＳ Ｐゴシック" w:hint="eastAsia"/>
          <w:szCs w:val="21"/>
        </w:rPr>
        <w:t>20</w:t>
      </w:r>
      <w:r w:rsidR="00C375A2">
        <w:rPr>
          <w:rFonts w:ascii="ＭＳ Ｐゴシック" w:eastAsia="ＭＳ Ｐゴシック" w:hAnsi="ＭＳ Ｐゴシック" w:hint="eastAsia"/>
          <w:szCs w:val="21"/>
        </w:rPr>
        <w:t>2</w:t>
      </w:r>
      <w:r w:rsidR="00C375A2" w:rsidRPr="000B22D5">
        <w:rPr>
          <w:rFonts w:ascii="ＭＳ Ｐゴシック" w:eastAsia="ＭＳ Ｐゴシック" w:hAnsi="ＭＳ Ｐゴシック" w:hint="eastAsia"/>
          <w:szCs w:val="21"/>
        </w:rPr>
        <w:t>5</w:t>
      </w:r>
      <w:r w:rsidR="00AC72AF" w:rsidRPr="000B22D5">
        <w:rPr>
          <w:rFonts w:ascii="ＭＳ Ｐゴシック" w:eastAsia="ＭＳ Ｐゴシック" w:hAnsi="ＭＳ Ｐゴシック" w:hint="eastAsia"/>
          <w:szCs w:val="21"/>
        </w:rPr>
        <w:t>年</w:t>
      </w:r>
      <w:r w:rsidR="00AB6CF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月2</w:t>
      </w:r>
      <w:r w:rsidR="00E45BCA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日までに実施する内容ですか。</w:t>
      </w:r>
    </w:p>
    <w:p w14:paraId="18414221" w14:textId="1D285968" w:rsidR="00F06950" w:rsidRPr="00603119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②（　　　　　）</w:t>
      </w:r>
      <w:r w:rsidR="000653B5">
        <w:rPr>
          <w:rFonts w:ascii="ＭＳ Ｐゴシック" w:eastAsia="ＭＳ Ｐゴシック" w:hAnsi="ＭＳ Ｐゴシック" w:hint="eastAsia"/>
          <w:szCs w:val="21"/>
        </w:rPr>
        <w:t>終了後、実施内容について報告書を</w:t>
      </w:r>
      <w:r w:rsidR="00F178FE">
        <w:rPr>
          <w:rFonts w:ascii="ＭＳ Ｐゴシック" w:eastAsia="ＭＳ Ｐゴシック" w:hAnsi="ＭＳ Ｐゴシック" w:hint="eastAsia"/>
          <w:szCs w:val="21"/>
        </w:rPr>
        <w:t>ご</w:t>
      </w:r>
      <w:r w:rsidR="000653B5">
        <w:rPr>
          <w:rFonts w:ascii="ＭＳ Ｐゴシック" w:eastAsia="ＭＳ Ｐゴシック" w:hAnsi="ＭＳ Ｐゴシック" w:hint="eastAsia"/>
          <w:szCs w:val="21"/>
        </w:rPr>
        <w:t>提出できますか。</w:t>
      </w:r>
    </w:p>
    <w:p w14:paraId="0AA788D9" w14:textId="2E5DA817" w:rsidR="000653B5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③（　　　　　）</w:t>
      </w:r>
      <w:r w:rsidR="000653B5">
        <w:rPr>
          <w:rFonts w:ascii="ＭＳ Ｐゴシック" w:eastAsia="ＭＳ Ｐゴシック" w:hAnsi="ＭＳ Ｐゴシック" w:hint="eastAsia"/>
          <w:szCs w:val="21"/>
        </w:rPr>
        <w:t>本助成金で執行した費用について、領収書の写しを</w:t>
      </w:r>
      <w:r w:rsidR="00F178FE">
        <w:rPr>
          <w:rFonts w:ascii="ＭＳ Ｐゴシック" w:eastAsia="ＭＳ Ｐゴシック" w:hAnsi="ＭＳ Ｐゴシック" w:hint="eastAsia"/>
          <w:szCs w:val="21"/>
        </w:rPr>
        <w:t>ご</w:t>
      </w:r>
      <w:r w:rsidR="000653B5">
        <w:rPr>
          <w:rFonts w:ascii="ＭＳ Ｐゴシック" w:eastAsia="ＭＳ Ｐゴシック" w:hAnsi="ＭＳ Ｐゴシック" w:hint="eastAsia"/>
          <w:szCs w:val="21"/>
        </w:rPr>
        <w:t>提出できますか。</w:t>
      </w:r>
    </w:p>
    <w:p w14:paraId="4D057F19" w14:textId="205A7C12" w:rsidR="00F06950" w:rsidRDefault="00F06950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④</w:t>
      </w:r>
      <w:r w:rsidR="000653B5">
        <w:rPr>
          <w:rFonts w:ascii="ＭＳ Ｐゴシック" w:eastAsia="ＭＳ Ｐゴシック" w:hAnsi="ＭＳ Ｐゴシック" w:hint="eastAsia"/>
          <w:szCs w:val="21"/>
        </w:rPr>
        <w:t>万</w:t>
      </w:r>
      <w:r w:rsidR="00344C22">
        <w:rPr>
          <w:rFonts w:ascii="ＭＳ Ｐゴシック" w:eastAsia="ＭＳ Ｐゴシック" w:hAnsi="ＭＳ Ｐゴシック" w:hint="eastAsia"/>
          <w:szCs w:val="21"/>
        </w:rPr>
        <w:t>が</w:t>
      </w:r>
      <w:r w:rsidR="000653B5">
        <w:rPr>
          <w:rFonts w:ascii="ＭＳ Ｐゴシック" w:eastAsia="ＭＳ Ｐゴシック" w:hAnsi="ＭＳ Ｐゴシック" w:hint="eastAsia"/>
          <w:szCs w:val="21"/>
        </w:rPr>
        <w:t>一</w:t>
      </w:r>
      <w:r w:rsidR="00344C22">
        <w:rPr>
          <w:rFonts w:ascii="ＭＳ Ｐゴシック" w:eastAsia="ＭＳ Ｐゴシック" w:hAnsi="ＭＳ Ｐゴシック" w:hint="eastAsia"/>
          <w:szCs w:val="21"/>
        </w:rPr>
        <w:t>、</w:t>
      </w:r>
      <w:r w:rsidR="000653B5">
        <w:rPr>
          <w:rFonts w:ascii="ＭＳ Ｐゴシック" w:eastAsia="ＭＳ Ｐゴシック" w:hAnsi="ＭＳ Ｐゴシック" w:hint="eastAsia"/>
          <w:szCs w:val="21"/>
        </w:rPr>
        <w:t>助成金が減額となった場合、</w:t>
      </w:r>
      <w:r w:rsidR="00344C22">
        <w:rPr>
          <w:rFonts w:ascii="ＭＳ Ｐゴシック" w:eastAsia="ＭＳ Ｐゴシック" w:hAnsi="ＭＳ Ｐゴシック" w:hint="eastAsia"/>
          <w:szCs w:val="21"/>
        </w:rPr>
        <w:t>申請内容について実施は</w:t>
      </w:r>
      <w:r w:rsidR="000653B5">
        <w:rPr>
          <w:rFonts w:ascii="ＭＳ Ｐゴシック" w:eastAsia="ＭＳ Ｐゴシック" w:hAnsi="ＭＳ Ｐゴシック" w:hint="eastAsia"/>
          <w:szCs w:val="21"/>
        </w:rPr>
        <w:t>可能ですか。当てはまるものに◯を</w:t>
      </w:r>
      <w:r w:rsidR="00344C22">
        <w:rPr>
          <w:rFonts w:ascii="ＭＳ Ｐゴシック" w:eastAsia="ＭＳ Ｐゴシック" w:hAnsi="ＭＳ Ｐゴシック" w:hint="eastAsia"/>
          <w:szCs w:val="21"/>
        </w:rPr>
        <w:t>ご</w:t>
      </w:r>
      <w:r w:rsidR="000653B5">
        <w:rPr>
          <w:rFonts w:ascii="ＭＳ Ｐゴシック" w:eastAsia="ＭＳ Ｐゴシック" w:hAnsi="ＭＳ Ｐゴシック" w:hint="eastAsia"/>
          <w:szCs w:val="21"/>
        </w:rPr>
        <w:t>記入ください。</w:t>
      </w:r>
    </w:p>
    <w:p w14:paraId="6A592164" w14:textId="23F17DB6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）実施内容は多少変更するが、実施したい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4FB323D2" w14:textId="169FE163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）実施内容は大幅に変更するが、実施したい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05E567FE" w14:textId="0F1417C1" w:rsidR="000653B5" w:rsidRP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）少しでも減額されたら、実施は難しい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0653B5" w:rsidRPr="000653B5" w:rsidSect="00850088">
      <w:headerReference w:type="default" r:id="rId8"/>
      <w:pgSz w:w="11900" w:h="16840"/>
      <w:pgMar w:top="720" w:right="720" w:bottom="567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EFA73" w14:textId="77777777" w:rsidR="008A6AD2" w:rsidRDefault="008A6AD2" w:rsidP="00132624">
      <w:r>
        <w:separator/>
      </w:r>
    </w:p>
  </w:endnote>
  <w:endnote w:type="continuationSeparator" w:id="0">
    <w:p w14:paraId="646DE77B" w14:textId="77777777" w:rsidR="008A6AD2" w:rsidRDefault="008A6AD2" w:rsidP="001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A73C2" w14:textId="77777777" w:rsidR="008A6AD2" w:rsidRDefault="008A6AD2" w:rsidP="00132624">
      <w:r>
        <w:separator/>
      </w:r>
    </w:p>
  </w:footnote>
  <w:footnote w:type="continuationSeparator" w:id="0">
    <w:p w14:paraId="5D4D024E" w14:textId="77777777" w:rsidR="008A6AD2" w:rsidRDefault="008A6AD2" w:rsidP="001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D358C" w14:textId="1677AF6F" w:rsidR="00132624" w:rsidRPr="0049472C" w:rsidRDefault="0049472C" w:rsidP="0049472C">
    <w:pPr>
      <w:pStyle w:val="a9"/>
      <w:rPr>
        <w:rFonts w:ascii="BIZ UDPゴシック" w:eastAsia="BIZ UDPゴシック" w:hAnsi="BIZ UDPゴシック"/>
        <w:bdr w:val="single" w:sz="4" w:space="0" w:color="auto"/>
      </w:rPr>
    </w:pPr>
    <w:r w:rsidRPr="0049472C">
      <w:rPr>
        <w:rFonts w:ascii="BIZ UDPゴシック" w:eastAsia="BIZ UDPゴシック" w:hAnsi="BIZ UDPゴシック" w:hint="eastAsia"/>
        <w:bdr w:val="single" w:sz="4" w:space="0" w:color="auto"/>
      </w:rPr>
      <w:t>様式1</w:t>
    </w:r>
    <w:r>
      <w:rPr>
        <w:rFonts w:ascii="BIZ UDPゴシック" w:eastAsia="BIZ UDPゴシック" w:hAnsi="BIZ UDPゴシック"/>
        <w:bdr w:val="single" w:sz="4" w:space="0" w:color="auto"/>
      </w:rPr>
      <w:t>-</w:t>
    </w:r>
    <w:r w:rsidR="003E2027">
      <w:rPr>
        <w:rFonts w:ascii="BIZ UDPゴシック" w:eastAsia="BIZ UDPゴシック" w:hAnsi="BIZ UDPゴシック" w:hint="eastAsia"/>
        <w:bdr w:val="single" w:sz="4" w:space="0" w:color="auto"/>
      </w:rPr>
      <w:t>①</w:t>
    </w:r>
    <w:r w:rsidR="00A148E9">
      <w:rPr>
        <w:rFonts w:ascii="BIZ UDPゴシック" w:eastAsia="BIZ UDPゴシック" w:hAnsi="BIZ UDPゴシック" w:hint="eastAsia"/>
        <w:bdr w:val="single" w:sz="4" w:space="0" w:color="auto"/>
      </w:rPr>
      <w:t xml:space="preserve">　</w:t>
    </w:r>
    <w:r w:rsidR="003B109A">
      <w:rPr>
        <w:rFonts w:ascii="BIZ UDPゴシック" w:eastAsia="BIZ UDPゴシック" w:hAnsi="BIZ UDPゴシック" w:hint="eastAsia"/>
        <w:bdr w:val="single" w:sz="4" w:space="0" w:color="auto"/>
      </w:rPr>
      <w:t>ブラッシュアップコース</w:t>
    </w:r>
    <w:r>
      <w:rPr>
        <w:rFonts w:ascii="BIZ UDPゴシック" w:eastAsia="BIZ UDPゴシック" w:hAnsi="BIZ UDPゴシック"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7A5B"/>
    <w:multiLevelType w:val="hybridMultilevel"/>
    <w:tmpl w:val="C9D8DFA0"/>
    <w:lvl w:ilvl="0" w:tplc="4E14D780">
      <w:start w:val="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1360D"/>
    <w:multiLevelType w:val="hybridMultilevel"/>
    <w:tmpl w:val="567A0482"/>
    <w:lvl w:ilvl="0" w:tplc="6E74B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86496">
    <w:abstractNumId w:val="0"/>
  </w:num>
  <w:num w:numId="2" w16cid:durableId="12570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5"/>
    <w:rsid w:val="00001DB7"/>
    <w:rsid w:val="0003362B"/>
    <w:rsid w:val="00050BB1"/>
    <w:rsid w:val="00063A1B"/>
    <w:rsid w:val="000653B5"/>
    <w:rsid w:val="000B0380"/>
    <w:rsid w:val="000B22D5"/>
    <w:rsid w:val="000D6687"/>
    <w:rsid w:val="000E1C8A"/>
    <w:rsid w:val="000F0DA1"/>
    <w:rsid w:val="00103560"/>
    <w:rsid w:val="0013106A"/>
    <w:rsid w:val="00132624"/>
    <w:rsid w:val="00142299"/>
    <w:rsid w:val="00162EF1"/>
    <w:rsid w:val="001647FE"/>
    <w:rsid w:val="001861CF"/>
    <w:rsid w:val="00187B1E"/>
    <w:rsid w:val="001927BD"/>
    <w:rsid w:val="001A0251"/>
    <w:rsid w:val="001A7290"/>
    <w:rsid w:val="001C090D"/>
    <w:rsid w:val="001E2794"/>
    <w:rsid w:val="001F6ED1"/>
    <w:rsid w:val="00205C3C"/>
    <w:rsid w:val="002103F7"/>
    <w:rsid w:val="00211B21"/>
    <w:rsid w:val="00222EEB"/>
    <w:rsid w:val="00223122"/>
    <w:rsid w:val="00231509"/>
    <w:rsid w:val="002334CB"/>
    <w:rsid w:val="00263087"/>
    <w:rsid w:val="002811D3"/>
    <w:rsid w:val="00284BC6"/>
    <w:rsid w:val="00295AA0"/>
    <w:rsid w:val="002A34D7"/>
    <w:rsid w:val="002A7B86"/>
    <w:rsid w:val="002B0FC1"/>
    <w:rsid w:val="002C79F9"/>
    <w:rsid w:val="002F2FCF"/>
    <w:rsid w:val="00327EB8"/>
    <w:rsid w:val="0033274D"/>
    <w:rsid w:val="003346F3"/>
    <w:rsid w:val="003406EE"/>
    <w:rsid w:val="00344C22"/>
    <w:rsid w:val="0036529D"/>
    <w:rsid w:val="003743D3"/>
    <w:rsid w:val="00375422"/>
    <w:rsid w:val="0039136E"/>
    <w:rsid w:val="003A40A9"/>
    <w:rsid w:val="003B109A"/>
    <w:rsid w:val="003B5E2E"/>
    <w:rsid w:val="003D5D27"/>
    <w:rsid w:val="003D640B"/>
    <w:rsid w:val="003E2027"/>
    <w:rsid w:val="003F1DF8"/>
    <w:rsid w:val="003F34F2"/>
    <w:rsid w:val="00407E3B"/>
    <w:rsid w:val="004278F0"/>
    <w:rsid w:val="004318D5"/>
    <w:rsid w:val="00441CA4"/>
    <w:rsid w:val="00471000"/>
    <w:rsid w:val="0049472C"/>
    <w:rsid w:val="00495D2C"/>
    <w:rsid w:val="004A6AD3"/>
    <w:rsid w:val="004A7313"/>
    <w:rsid w:val="004C45A2"/>
    <w:rsid w:val="004C6B57"/>
    <w:rsid w:val="004C7D4C"/>
    <w:rsid w:val="004D1DD1"/>
    <w:rsid w:val="004F6945"/>
    <w:rsid w:val="00516B5E"/>
    <w:rsid w:val="0055025F"/>
    <w:rsid w:val="005652C2"/>
    <w:rsid w:val="0056605D"/>
    <w:rsid w:val="00582D63"/>
    <w:rsid w:val="005A11D7"/>
    <w:rsid w:val="005B05EF"/>
    <w:rsid w:val="005D150F"/>
    <w:rsid w:val="00601705"/>
    <w:rsid w:val="00603119"/>
    <w:rsid w:val="00620B1D"/>
    <w:rsid w:val="0062488C"/>
    <w:rsid w:val="00641D08"/>
    <w:rsid w:val="00654013"/>
    <w:rsid w:val="00654689"/>
    <w:rsid w:val="00662A0A"/>
    <w:rsid w:val="00673641"/>
    <w:rsid w:val="006943BE"/>
    <w:rsid w:val="006E6165"/>
    <w:rsid w:val="00711347"/>
    <w:rsid w:val="0072586D"/>
    <w:rsid w:val="00733B09"/>
    <w:rsid w:val="00736513"/>
    <w:rsid w:val="00743D19"/>
    <w:rsid w:val="00757811"/>
    <w:rsid w:val="007640AA"/>
    <w:rsid w:val="00775BA3"/>
    <w:rsid w:val="00791701"/>
    <w:rsid w:val="007C63B0"/>
    <w:rsid w:val="007D0597"/>
    <w:rsid w:val="00810D85"/>
    <w:rsid w:val="00850088"/>
    <w:rsid w:val="00872C36"/>
    <w:rsid w:val="00884716"/>
    <w:rsid w:val="008A1835"/>
    <w:rsid w:val="008A4C49"/>
    <w:rsid w:val="008A6AD2"/>
    <w:rsid w:val="008B240F"/>
    <w:rsid w:val="008B755F"/>
    <w:rsid w:val="008D76CC"/>
    <w:rsid w:val="008E72F9"/>
    <w:rsid w:val="008F7A71"/>
    <w:rsid w:val="00901A8C"/>
    <w:rsid w:val="009065FC"/>
    <w:rsid w:val="009218E8"/>
    <w:rsid w:val="00924DBF"/>
    <w:rsid w:val="00943714"/>
    <w:rsid w:val="00946A22"/>
    <w:rsid w:val="00965DD8"/>
    <w:rsid w:val="00972587"/>
    <w:rsid w:val="00985656"/>
    <w:rsid w:val="009C14FC"/>
    <w:rsid w:val="009D0C31"/>
    <w:rsid w:val="009E394B"/>
    <w:rsid w:val="009E6839"/>
    <w:rsid w:val="009F55D4"/>
    <w:rsid w:val="00A031A9"/>
    <w:rsid w:val="00A04432"/>
    <w:rsid w:val="00A148E9"/>
    <w:rsid w:val="00A32ADE"/>
    <w:rsid w:val="00A37DB0"/>
    <w:rsid w:val="00A5033B"/>
    <w:rsid w:val="00A613DE"/>
    <w:rsid w:val="00A66F60"/>
    <w:rsid w:val="00A81763"/>
    <w:rsid w:val="00A854E8"/>
    <w:rsid w:val="00A92BE4"/>
    <w:rsid w:val="00AB2A6B"/>
    <w:rsid w:val="00AB6CF0"/>
    <w:rsid w:val="00AC72AF"/>
    <w:rsid w:val="00AD285B"/>
    <w:rsid w:val="00B02A83"/>
    <w:rsid w:val="00B166D8"/>
    <w:rsid w:val="00B411E1"/>
    <w:rsid w:val="00B44EF8"/>
    <w:rsid w:val="00B54BE0"/>
    <w:rsid w:val="00B641C1"/>
    <w:rsid w:val="00B652D3"/>
    <w:rsid w:val="00B93963"/>
    <w:rsid w:val="00B97F24"/>
    <w:rsid w:val="00BB4D0B"/>
    <w:rsid w:val="00BD06F0"/>
    <w:rsid w:val="00BE2EC5"/>
    <w:rsid w:val="00BF19C4"/>
    <w:rsid w:val="00C34EF9"/>
    <w:rsid w:val="00C375A2"/>
    <w:rsid w:val="00C41F12"/>
    <w:rsid w:val="00C44302"/>
    <w:rsid w:val="00C65F97"/>
    <w:rsid w:val="00C737B9"/>
    <w:rsid w:val="00C750E9"/>
    <w:rsid w:val="00C877A2"/>
    <w:rsid w:val="00C95F85"/>
    <w:rsid w:val="00CA66E3"/>
    <w:rsid w:val="00CD7B3C"/>
    <w:rsid w:val="00D02A91"/>
    <w:rsid w:val="00D12BEB"/>
    <w:rsid w:val="00D149C6"/>
    <w:rsid w:val="00D17924"/>
    <w:rsid w:val="00D23136"/>
    <w:rsid w:val="00D249DF"/>
    <w:rsid w:val="00D436F8"/>
    <w:rsid w:val="00D61799"/>
    <w:rsid w:val="00D66028"/>
    <w:rsid w:val="00D6742A"/>
    <w:rsid w:val="00D933E0"/>
    <w:rsid w:val="00D94B14"/>
    <w:rsid w:val="00DB2DE4"/>
    <w:rsid w:val="00DB3716"/>
    <w:rsid w:val="00DE44A1"/>
    <w:rsid w:val="00DE481F"/>
    <w:rsid w:val="00E011D9"/>
    <w:rsid w:val="00E02D2A"/>
    <w:rsid w:val="00E45BCA"/>
    <w:rsid w:val="00E62306"/>
    <w:rsid w:val="00E70BD3"/>
    <w:rsid w:val="00E766B9"/>
    <w:rsid w:val="00EB2A14"/>
    <w:rsid w:val="00EB3B95"/>
    <w:rsid w:val="00EC2E5D"/>
    <w:rsid w:val="00EC3A76"/>
    <w:rsid w:val="00ED5F19"/>
    <w:rsid w:val="00ED7EB6"/>
    <w:rsid w:val="00EE2D8E"/>
    <w:rsid w:val="00F0170B"/>
    <w:rsid w:val="00F01CC0"/>
    <w:rsid w:val="00F06950"/>
    <w:rsid w:val="00F156D1"/>
    <w:rsid w:val="00F178FE"/>
    <w:rsid w:val="00F212B7"/>
    <w:rsid w:val="00F23093"/>
    <w:rsid w:val="00F65F02"/>
    <w:rsid w:val="00F76EB7"/>
    <w:rsid w:val="00F81E0B"/>
    <w:rsid w:val="00FA0524"/>
    <w:rsid w:val="00FA3EC2"/>
    <w:rsid w:val="00FB08F9"/>
    <w:rsid w:val="00FB1598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34CC"/>
  <w15:chartTrackingRefBased/>
  <w15:docId w15:val="{A2DE0113-61A6-5B4F-9CE1-731CE0C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C14FC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rsid w:val="009C14FC"/>
    <w:rPr>
      <w:rFonts w:ascii="Century" w:eastAsia="ＭＳ 明朝" w:hAnsi="Century" w:cs="Times New Roman"/>
    </w:rPr>
  </w:style>
  <w:style w:type="character" w:styleId="a6">
    <w:name w:val="Hyperlink"/>
    <w:rsid w:val="00DB2DE4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B2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44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4"/>
  </w:style>
  <w:style w:type="paragraph" w:styleId="ab">
    <w:name w:val="footer"/>
    <w:basedOn w:val="a"/>
    <w:link w:val="ac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1FFE-F203-477D-A8AD-409B4F6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佐伯亮太</dc:creator>
  <cp:keywords/>
  <dc:description/>
  <cp:lastModifiedBy>USER</cp:lastModifiedBy>
  <cp:revision>34</cp:revision>
  <cp:lastPrinted>2024-08-06T11:59:00Z</cp:lastPrinted>
  <dcterms:created xsi:type="dcterms:W3CDTF">2023-07-12T09:52:00Z</dcterms:created>
  <dcterms:modified xsi:type="dcterms:W3CDTF">2024-08-09T07:45:00Z</dcterms:modified>
</cp:coreProperties>
</file>